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4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83"/>
        <w:gridCol w:w="2695"/>
        <w:gridCol w:w="2727"/>
      </w:tblGrid>
      <w:tr w:rsidR="00C909EC" w:rsidTr="00C909EC">
        <w:trPr>
          <w:trHeight w:val="113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9EC" w:rsidRDefault="00C909EC">
            <w:pPr>
              <w:pStyle w:val="Tekstpodstawowy"/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Etapy rekrutacji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9EC" w:rsidRDefault="00C909EC">
            <w:pPr>
              <w:pStyle w:val="Tekstpodstawowy"/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Terminy w postępowaniu rekrutacyjnym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9EC" w:rsidRDefault="00C909EC">
            <w:pPr>
              <w:pStyle w:val="Tekstpodstawowy"/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Terminy w postępowaniu uzupełniającym</w:t>
            </w:r>
          </w:p>
        </w:tc>
      </w:tr>
      <w:tr w:rsidR="00C909EC" w:rsidTr="00C909E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909EC" w:rsidRDefault="00C909EC">
            <w:pPr>
              <w:pStyle w:val="Styl3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ogłoszenie o rekrutacji</w:t>
            </w:r>
          </w:p>
          <w:p w:rsidR="00C909EC" w:rsidRDefault="00C909EC">
            <w:pPr>
              <w:pStyle w:val="Tekstpodstawowy"/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14luty 2020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r.</w:t>
            </w:r>
          </w:p>
          <w:p w:rsidR="00C909EC" w:rsidRDefault="00C909EC">
            <w:pPr>
              <w:pStyle w:val="Tekstpodstawowy"/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6 maja 2019r.</w:t>
            </w:r>
          </w:p>
          <w:p w:rsidR="00C909EC" w:rsidRDefault="00C909EC">
            <w:pPr>
              <w:pStyle w:val="Tekstpodstawowy"/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</w:tr>
      <w:tr w:rsidR="00C909EC" w:rsidTr="00C909EC">
        <w:trPr>
          <w:trHeight w:val="846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909EC" w:rsidRDefault="00C909EC">
            <w:pPr>
              <w:pStyle w:val="Styl3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hanging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składanie deklaracji o kontynuowaniu wychowania przedszkolnego w roku szkolnym 2019/2020</w:t>
            </w:r>
          </w:p>
          <w:p w:rsidR="00C909EC" w:rsidRDefault="00C909EC">
            <w:pPr>
              <w:pStyle w:val="Tekstpodstawowy"/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17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 luty 2019r.</w:t>
            </w:r>
          </w:p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- 22 luty 2019r.</w:t>
            </w:r>
          </w:p>
          <w:p w:rsidR="00C909EC" w:rsidRDefault="00C909EC">
            <w:pPr>
              <w:pStyle w:val="Tekstpodstawowy"/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  <w:p w:rsidR="00C909EC" w:rsidRDefault="00C909EC">
            <w:pPr>
              <w:pStyle w:val="Tekstpodstawowy"/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909EC" w:rsidRDefault="00C909EC">
            <w:pPr>
              <w:pStyle w:val="Tekstpodstawowy"/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  ------------------------</w:t>
            </w:r>
          </w:p>
          <w:p w:rsidR="00C909EC" w:rsidRDefault="00C909EC">
            <w:pPr>
              <w:pStyle w:val="Tekstpodstawowy"/>
              <w:spacing w:after="0" w:line="240" w:lineRule="auto"/>
              <w:jc w:val="center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</w:tr>
      <w:tr w:rsidR="00C909EC" w:rsidTr="00C909E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909EC" w:rsidRDefault="00C909EC">
            <w:pPr>
              <w:pStyle w:val="Styl3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hanging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wydawanie i przyjmowane wniosków o przyjęcie dziecka do Przedszkola</w:t>
            </w:r>
          </w:p>
          <w:p w:rsidR="00C909EC" w:rsidRDefault="00C909EC">
            <w:pPr>
              <w:pStyle w:val="Tekstpodstawowy"/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2 -  20 marca 2020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4 -15 maja 2020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r.</w:t>
            </w:r>
          </w:p>
        </w:tc>
      </w:tr>
      <w:tr w:rsidR="00C909EC" w:rsidTr="00C909E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909EC" w:rsidRDefault="00C909EC">
            <w:pPr>
              <w:pStyle w:val="Styl3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hanging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powołanie Komisji Rekrutacyjnej zarządzeniem dyrektora</w:t>
            </w:r>
          </w:p>
          <w:p w:rsidR="00C909EC" w:rsidRDefault="00C909EC">
            <w:pPr>
              <w:pStyle w:val="Tekstpodstawowy"/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22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 marca 2019r.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20 maja 2019r.</w:t>
            </w:r>
          </w:p>
        </w:tc>
      </w:tr>
      <w:tr w:rsidR="00C909EC" w:rsidTr="00C909E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909EC" w:rsidRDefault="00C909EC">
            <w:pPr>
              <w:pStyle w:val="Styl3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hanging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obrady Komisji Rekrutacyjnej</w:t>
            </w:r>
          </w:p>
          <w:p w:rsidR="00C909EC" w:rsidRDefault="00C909EC">
            <w:pPr>
              <w:pStyle w:val="Tekstpodstawowy"/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24 marca 2020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r.</w:t>
            </w:r>
          </w:p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 - 27 marca 2020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19 maja 2020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r. </w:t>
            </w:r>
          </w:p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- 22maja 2020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r.</w:t>
            </w:r>
          </w:p>
        </w:tc>
      </w:tr>
      <w:tr w:rsidR="00C909EC" w:rsidTr="00C909E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909EC" w:rsidRDefault="00C909EC">
            <w:pPr>
              <w:pStyle w:val="Styl3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hanging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wywieszenie list dzieci zakwalifikowanych, niezakwalifikowanych do postępowania rekrutacyjnego</w:t>
            </w:r>
          </w:p>
          <w:p w:rsidR="00C909EC" w:rsidRDefault="00C909EC">
            <w:pPr>
              <w:pStyle w:val="Tekstpodstawowy"/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30 marca 2020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25 maja 2020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r.</w:t>
            </w:r>
          </w:p>
        </w:tc>
      </w:tr>
      <w:tr w:rsidR="00C909EC" w:rsidTr="00C909E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909EC" w:rsidRDefault="00C909EC">
            <w:pPr>
              <w:pStyle w:val="Styl3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hanging="28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wywieszenie list dzieci przyjętych i nieprzyjętych do Przedszkola</w:t>
            </w:r>
          </w:p>
          <w:p w:rsidR="00C909EC" w:rsidRDefault="00C909EC">
            <w:pPr>
              <w:pStyle w:val="Styl3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hanging="283"/>
              <w:jc w:val="center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909EC" w:rsidRDefault="002D789B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C909EC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 kwietnia 2019r.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27 maja 2020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r.</w:t>
            </w:r>
          </w:p>
        </w:tc>
      </w:tr>
      <w:tr w:rsidR="00C909EC" w:rsidTr="00C909E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909EC" w:rsidRDefault="00C909EC">
            <w:pPr>
              <w:pStyle w:val="Styl3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składanie wniosków do Komisji Rekrutacyjnej  o uzasadnienie   odmowy przyjęcia dziecka do  Przedszkola</w:t>
            </w:r>
          </w:p>
          <w:p w:rsidR="00C909EC" w:rsidRDefault="00C909EC">
            <w:pPr>
              <w:pStyle w:val="Tekstpodstawowy"/>
              <w:spacing w:after="0" w:line="24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2 kwietnia 2020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r.</w:t>
            </w:r>
          </w:p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- 10 kwietnia 2020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r.</w:t>
            </w:r>
          </w:p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27 maja 2020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r.</w:t>
            </w:r>
          </w:p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- 5</w:t>
            </w:r>
            <w:r w:rsidR="002D789B">
              <w:rPr>
                <w:rFonts w:ascii="Palatino Linotype" w:hAnsi="Palatino Linotype" w:cs="Times New Roman"/>
                <w:b/>
                <w:sz w:val="20"/>
                <w:szCs w:val="20"/>
              </w:rPr>
              <w:t xml:space="preserve"> czerwca 2020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r.</w:t>
            </w:r>
          </w:p>
        </w:tc>
      </w:tr>
      <w:tr w:rsidR="00C909EC" w:rsidTr="00C909EC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909EC" w:rsidRDefault="00C909EC">
            <w:pPr>
              <w:pStyle w:val="Styl3"/>
              <w:numPr>
                <w:ilvl w:val="0"/>
                <w:numId w:val="0"/>
              </w:numPr>
              <w:tabs>
                <w:tab w:val="left" w:pos="708"/>
              </w:tabs>
              <w:ind w:left="707" w:hanging="283"/>
            </w:pPr>
            <w:r>
              <w:t>podpisywanie  umów z rodzicami/opiekunami prawnymi dzieci przyjętych do Przedszkola</w:t>
            </w:r>
          </w:p>
          <w:p w:rsidR="00C909EC" w:rsidRDefault="00C909EC">
            <w:pPr>
              <w:pStyle w:val="Styl3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15 kwietnia 2019r.</w:t>
            </w:r>
          </w:p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- 18 kwietnia 2019r.</w:t>
            </w:r>
          </w:p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8 czerwca 2020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r.</w:t>
            </w:r>
          </w:p>
          <w:p w:rsidR="00C909EC" w:rsidRDefault="00C909EC">
            <w:pPr>
              <w:pStyle w:val="Tekstpodstawowy"/>
              <w:spacing w:after="0" w:line="240" w:lineRule="auto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- 10 czerwca 2020</w:t>
            </w:r>
            <w:r>
              <w:rPr>
                <w:rFonts w:ascii="Palatino Linotype" w:hAnsi="Palatino Linotype" w:cs="Times New Roman"/>
                <w:b/>
                <w:sz w:val="20"/>
                <w:szCs w:val="20"/>
              </w:rPr>
              <w:t>r.</w:t>
            </w:r>
          </w:p>
        </w:tc>
      </w:tr>
    </w:tbl>
    <w:p w:rsidR="00BA4CA8" w:rsidRDefault="00BA4CA8"/>
    <w:sectPr w:rsidR="00BA4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1D4F6F6"/>
    <w:lvl w:ilvl="0">
      <w:start w:val="1"/>
      <w:numFmt w:val="decimal"/>
      <w:pStyle w:val="Styl3"/>
      <w:lvlText w:val="%1)"/>
      <w:lvlJc w:val="left"/>
      <w:pPr>
        <w:tabs>
          <w:tab w:val="num" w:pos="707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Palatino Linotype" w:hAnsi="Palatino Linotype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Palatino Linotype" w:hAnsi="Palatino Linotype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Palatino Linotype" w:hAnsi="Palatino Linotype" w:cs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Palatino Linotype" w:hAnsi="Palatino Linotype" w:cs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Palatino Linotype" w:hAnsi="Palatino Linotype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Palatino Linotype" w:hAnsi="Palatino Linotype" w:cs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Palatino Linotype" w:hAnsi="Palatino Linotype" w:cs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Palatino Linotype" w:hAnsi="Palatino Linotype" w:cs="Times New Roman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EC"/>
    <w:rsid w:val="002D789B"/>
    <w:rsid w:val="00BA4CA8"/>
    <w:rsid w:val="00C9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EC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09EC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9EC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Styl3Znak">
    <w:name w:val="Styl3 Znak"/>
    <w:basedOn w:val="TekstpodstawowyZnak"/>
    <w:link w:val="Styl3"/>
    <w:uiPriority w:val="99"/>
    <w:locked/>
    <w:rsid w:val="00C909EC"/>
    <w:rPr>
      <w:rFonts w:ascii="Palatino Linotype" w:eastAsia="SimSun" w:hAnsi="Palatino Linotype" w:cs="Arial"/>
      <w:kern w:val="2"/>
      <w:sz w:val="20"/>
      <w:szCs w:val="20"/>
      <w:lang w:eastAsia="zh-CN" w:bidi="hi-IN"/>
    </w:rPr>
  </w:style>
  <w:style w:type="paragraph" w:customStyle="1" w:styleId="Styl3">
    <w:name w:val="Styl3"/>
    <w:basedOn w:val="Tekstpodstawowy"/>
    <w:link w:val="Styl3Znak"/>
    <w:uiPriority w:val="99"/>
    <w:rsid w:val="00C909EC"/>
    <w:pPr>
      <w:numPr>
        <w:numId w:val="1"/>
      </w:numPr>
      <w:spacing w:after="0" w:line="360" w:lineRule="auto"/>
      <w:jc w:val="both"/>
    </w:pPr>
    <w:rPr>
      <w:rFonts w:ascii="Palatino Linotype" w:hAnsi="Palatino Linotyp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9EC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909EC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909EC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Styl3Znak">
    <w:name w:val="Styl3 Znak"/>
    <w:basedOn w:val="TekstpodstawowyZnak"/>
    <w:link w:val="Styl3"/>
    <w:uiPriority w:val="99"/>
    <w:locked/>
    <w:rsid w:val="00C909EC"/>
    <w:rPr>
      <w:rFonts w:ascii="Palatino Linotype" w:eastAsia="SimSun" w:hAnsi="Palatino Linotype" w:cs="Arial"/>
      <w:kern w:val="2"/>
      <w:sz w:val="20"/>
      <w:szCs w:val="20"/>
      <w:lang w:eastAsia="zh-CN" w:bidi="hi-IN"/>
    </w:rPr>
  </w:style>
  <w:style w:type="paragraph" w:customStyle="1" w:styleId="Styl3">
    <w:name w:val="Styl3"/>
    <w:basedOn w:val="Tekstpodstawowy"/>
    <w:link w:val="Styl3Znak"/>
    <w:uiPriority w:val="99"/>
    <w:rsid w:val="00C909EC"/>
    <w:pPr>
      <w:numPr>
        <w:numId w:val="1"/>
      </w:numPr>
      <w:spacing w:after="0" w:line="360" w:lineRule="auto"/>
      <w:jc w:val="both"/>
    </w:pPr>
    <w:rPr>
      <w:rFonts w:ascii="Palatino Linotype" w:hAnsi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2020-02-14T08:57:00Z</dcterms:created>
  <dcterms:modified xsi:type="dcterms:W3CDTF">2020-02-14T09:11:00Z</dcterms:modified>
</cp:coreProperties>
</file>