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9442C" w14:textId="77777777" w:rsidR="006B0626" w:rsidRPr="00E32530" w:rsidRDefault="00E76E22" w:rsidP="00992ABD">
      <w:pPr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Umowa</w:t>
      </w:r>
    </w:p>
    <w:p w14:paraId="33092779" w14:textId="77777777" w:rsidR="006B0626" w:rsidRDefault="006B0626" w:rsidP="00992ABD">
      <w:pPr>
        <w:jc w:val="both"/>
        <w:rPr>
          <w:rFonts w:eastAsia="Lucida Sans Unicode"/>
          <w:sz w:val="20"/>
          <w:szCs w:val="20"/>
        </w:rPr>
      </w:pPr>
    </w:p>
    <w:p w14:paraId="013C1E7C" w14:textId="3BD82F17" w:rsidR="006B0626" w:rsidRDefault="009A7D19" w:rsidP="00992ABD">
      <w:pPr>
        <w:jc w:val="both"/>
        <w:rPr>
          <w:rFonts w:eastAsia="Lucida Sans Unicode"/>
        </w:rPr>
      </w:pPr>
      <w:r w:rsidRPr="00E32530">
        <w:rPr>
          <w:rFonts w:eastAsia="Lucida Sans Unicode"/>
        </w:rPr>
        <w:t>zawarta w dniu …....................</w:t>
      </w:r>
      <w:r w:rsidR="00786682">
        <w:rPr>
          <w:rFonts w:eastAsia="Lucida Sans Unicode"/>
        </w:rPr>
        <w:t>........</w:t>
      </w:r>
      <w:r w:rsidR="00225FC3">
        <w:rPr>
          <w:rFonts w:eastAsia="Lucida Sans Unicode"/>
        </w:rPr>
        <w:t>. r. w Zakrzowie</w:t>
      </w:r>
      <w:r w:rsidRPr="00E32530">
        <w:rPr>
          <w:rFonts w:eastAsia="Lucida Sans Unicode"/>
        </w:rPr>
        <w:t>, pomiędzy:</w:t>
      </w:r>
    </w:p>
    <w:p w14:paraId="7A6A2022" w14:textId="77777777" w:rsidR="00267FA5" w:rsidRPr="00267FA5" w:rsidRDefault="00267FA5" w:rsidP="00992ABD">
      <w:pPr>
        <w:jc w:val="both"/>
        <w:rPr>
          <w:rFonts w:eastAsia="Lucida Sans Unicode"/>
          <w:sz w:val="16"/>
          <w:szCs w:val="16"/>
        </w:rPr>
      </w:pPr>
    </w:p>
    <w:p w14:paraId="545FB52F" w14:textId="0E471C56" w:rsidR="006B0626" w:rsidRPr="009A7D19" w:rsidRDefault="009A7D19" w:rsidP="00992ABD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both"/>
      </w:pPr>
      <w:r w:rsidRPr="00E32530">
        <w:rPr>
          <w:rFonts w:eastAsia="Lucida Sans Unicode"/>
        </w:rPr>
        <w:t>Gminą Niepołomice, z siedzibą w Niepołomicach (Plac Zwycięstwa 13, 32-005 Niepołomice) – reprezentowaną przez</w:t>
      </w:r>
      <w:r w:rsidR="00225FC3">
        <w:rPr>
          <w:rFonts w:eastAsia="Lucida Sans Unicode"/>
        </w:rPr>
        <w:t xml:space="preserve"> Annę Szeląg</w:t>
      </w:r>
      <w:r w:rsidR="00E32530" w:rsidRPr="00E32530">
        <w:rPr>
          <w:rFonts w:eastAsia="Lucida Sans Unicode"/>
        </w:rPr>
        <w:t xml:space="preserve"> </w:t>
      </w:r>
      <w:r w:rsidR="00225FC3">
        <w:rPr>
          <w:rFonts w:eastAsia="Lucida Sans Unicode"/>
        </w:rPr>
        <w:t>– dyrektora Zespołu Szkolno-Przedszkolnego w Zakrzowie</w:t>
      </w:r>
      <w:r w:rsidRPr="00E32530">
        <w:rPr>
          <w:rFonts w:eastAsia="Lucida Sans Unicode"/>
        </w:rPr>
        <w:t xml:space="preserve"> [działającego na podstawie i w granicach pełnomocnictwa z dnia 1 września 2017r. udzielonego przez Burmistrza Miasta i Gminy Niepołomice, obejmującego (m.in.) upoważnienie do </w:t>
      </w:r>
      <w:r w:rsidRPr="00E32530">
        <w:rPr>
          <w:rFonts w:eastAsia="Arial"/>
        </w:rPr>
        <w:t xml:space="preserve">składania oświadczeń woli w imieniu gminy Niepołomice w zakresie działalności kierowanej jednostki oraz do </w:t>
      </w:r>
      <w:r w:rsidRPr="00E32530">
        <w:rPr>
          <w:rFonts w:eastAsia="Lucida Sans Unicode"/>
        </w:rPr>
        <w:t xml:space="preserve">podejmowania czynności zwykłego zarządu, w tym czynności dotyczących bieżącego funkcjonowania kierowanej jednostki i wykonywania jej zadań statutowych] - zwaną dalej: </w:t>
      </w:r>
      <w:r w:rsidRPr="00CC5DAD">
        <w:rPr>
          <w:rFonts w:eastAsia="Lucida Sans Unicode"/>
        </w:rPr>
        <w:t>„Gminą”</w:t>
      </w:r>
      <w:r w:rsidR="004F5B34">
        <w:rPr>
          <w:rFonts w:eastAsia="Lucida Sans Unicode"/>
        </w:rPr>
        <w:t>,</w:t>
      </w:r>
    </w:p>
    <w:p w14:paraId="76B6A29D" w14:textId="77777777" w:rsidR="009A7D19" w:rsidRPr="009A7D19" w:rsidRDefault="009A7D19" w:rsidP="00992ABD">
      <w:pPr>
        <w:widowControl w:val="0"/>
        <w:suppressAutoHyphens/>
        <w:ind w:left="720"/>
        <w:jc w:val="both"/>
        <w:rPr>
          <w:sz w:val="16"/>
          <w:szCs w:val="16"/>
        </w:rPr>
      </w:pPr>
    </w:p>
    <w:p w14:paraId="5789595E" w14:textId="77777777" w:rsidR="006B0626" w:rsidRDefault="00267FA5" w:rsidP="00992ABD">
      <w:pPr>
        <w:tabs>
          <w:tab w:val="left" w:pos="720"/>
        </w:tabs>
        <w:ind w:left="720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a</w:t>
      </w:r>
    </w:p>
    <w:p w14:paraId="4B366090" w14:textId="77777777" w:rsidR="00267FA5" w:rsidRPr="00267FA5" w:rsidRDefault="00267FA5" w:rsidP="00992ABD">
      <w:pPr>
        <w:tabs>
          <w:tab w:val="left" w:pos="720"/>
        </w:tabs>
        <w:ind w:left="720"/>
        <w:jc w:val="both"/>
        <w:rPr>
          <w:rFonts w:eastAsia="Lucida Sans Unicode"/>
          <w:b/>
          <w:sz w:val="16"/>
          <w:szCs w:val="16"/>
        </w:rPr>
      </w:pPr>
    </w:p>
    <w:p w14:paraId="00233FFF" w14:textId="77777777" w:rsidR="006B0626" w:rsidRPr="00E32530" w:rsidRDefault="009A7D19" w:rsidP="00992ABD">
      <w:pPr>
        <w:widowControl w:val="0"/>
        <w:numPr>
          <w:ilvl w:val="0"/>
          <w:numId w:val="6"/>
        </w:numPr>
        <w:tabs>
          <w:tab w:val="left" w:pos="1440"/>
        </w:tabs>
        <w:suppressAutoHyphens/>
        <w:jc w:val="both"/>
      </w:pPr>
      <w:r w:rsidRPr="00E32530">
        <w:rPr>
          <w:rFonts w:eastAsia="Lucida Sans Unicode"/>
        </w:rPr>
        <w:t>……………………</w:t>
      </w:r>
      <w:r w:rsidR="00E32530" w:rsidRPr="00E32530">
        <w:rPr>
          <w:rFonts w:eastAsia="Lucida Sans Unicode"/>
        </w:rPr>
        <w:t>……………………..…………………………………………</w:t>
      </w:r>
      <w:r>
        <w:rPr>
          <w:rFonts w:eastAsia="Lucida Sans Unicode"/>
        </w:rPr>
        <w:t>…….</w:t>
      </w:r>
      <w:r w:rsidR="00E32530" w:rsidRPr="00E32530">
        <w:rPr>
          <w:rFonts w:eastAsia="Lucida Sans Unicode"/>
        </w:rPr>
        <w:t>……</w:t>
      </w:r>
      <w:r w:rsidR="00E32530">
        <w:rPr>
          <w:rFonts w:eastAsia="Lucida Sans Unicode"/>
        </w:rPr>
        <w:t>,</w:t>
      </w:r>
      <w:r w:rsidR="00E32530" w:rsidRPr="00E32530">
        <w:rPr>
          <w:rFonts w:eastAsia="Lucida Sans Unicode"/>
        </w:rPr>
        <w:t xml:space="preserve"> zam.:………</w:t>
      </w:r>
      <w:r w:rsidRPr="00E32530">
        <w:rPr>
          <w:rFonts w:eastAsia="Lucida Sans Unicode"/>
        </w:rPr>
        <w:t>…</w:t>
      </w:r>
      <w:r w:rsidR="00E32530" w:rsidRPr="00E32530">
        <w:rPr>
          <w:rFonts w:eastAsia="Lucida Sans Unicode"/>
        </w:rPr>
        <w:t>……….</w:t>
      </w:r>
      <w:r w:rsidRPr="00E32530">
        <w:rPr>
          <w:rFonts w:eastAsia="Lucida Sans Unicode"/>
        </w:rPr>
        <w:t>…</w:t>
      </w:r>
      <w:r w:rsidR="00E32530" w:rsidRPr="00E32530">
        <w:rPr>
          <w:rFonts w:eastAsia="Lucida Sans Unicode"/>
        </w:rPr>
        <w:t>….</w:t>
      </w:r>
      <w:r w:rsidRPr="00E32530">
        <w:rPr>
          <w:rFonts w:eastAsia="Lucida Sans Unicode"/>
        </w:rPr>
        <w:t>………</w:t>
      </w:r>
      <w:r w:rsidR="00E32530" w:rsidRPr="00E32530">
        <w:rPr>
          <w:rFonts w:eastAsia="Lucida Sans Unicode"/>
        </w:rPr>
        <w:t>………………………………………………</w:t>
      </w:r>
      <w:r>
        <w:rPr>
          <w:rFonts w:eastAsia="Lucida Sans Unicode"/>
        </w:rPr>
        <w:t>….…</w:t>
      </w:r>
      <w:r w:rsidR="00E32530">
        <w:rPr>
          <w:rFonts w:eastAsia="Lucida Sans Unicode"/>
        </w:rPr>
        <w:t>...</w:t>
      </w:r>
      <w:r w:rsidR="00E32530" w:rsidRPr="00E32530">
        <w:rPr>
          <w:rFonts w:eastAsia="Lucida Sans Unicode"/>
        </w:rPr>
        <w:t>…</w:t>
      </w:r>
      <w:r w:rsidR="00E32530">
        <w:rPr>
          <w:rFonts w:eastAsia="Lucida Sans Unicode"/>
        </w:rPr>
        <w:t>,</w:t>
      </w:r>
      <w:r w:rsidR="00E32530" w:rsidRPr="00E32530">
        <w:rPr>
          <w:rFonts w:eastAsia="Lucida Sans Unicode"/>
        </w:rPr>
        <w:t xml:space="preserve"> </w:t>
      </w:r>
      <w:r w:rsidR="00E32530">
        <w:rPr>
          <w:rFonts w:eastAsia="Lucida Sans Unicode"/>
        </w:rPr>
        <w:t>Rodzicem/Opiekunem P</w:t>
      </w:r>
      <w:r w:rsidRPr="00E32530">
        <w:rPr>
          <w:rFonts w:eastAsia="Lucida Sans Unicode"/>
        </w:rPr>
        <w:t>rawn</w:t>
      </w:r>
      <w:r w:rsidR="00E32530">
        <w:rPr>
          <w:rFonts w:eastAsia="Lucida Sans Unicode"/>
        </w:rPr>
        <w:t>ym małoletniego(ej) ……</w:t>
      </w:r>
      <w:r w:rsidR="00CC5DAD">
        <w:rPr>
          <w:rFonts w:eastAsia="Lucida Sans Unicode"/>
        </w:rPr>
        <w:t>.</w:t>
      </w:r>
      <w:r w:rsidR="00E32530">
        <w:rPr>
          <w:rFonts w:eastAsia="Lucida Sans Unicode"/>
        </w:rPr>
        <w:t xml:space="preserve">………………………………, </w:t>
      </w:r>
      <w:r w:rsidRPr="00E32530">
        <w:rPr>
          <w:rFonts w:eastAsia="Lucida Sans Unicode"/>
        </w:rPr>
        <w:t xml:space="preserve"> zwanym(ą) dalej</w:t>
      </w:r>
      <w:r w:rsidRPr="00CC5DAD">
        <w:rPr>
          <w:rFonts w:eastAsia="Lucida Sans Unicode"/>
        </w:rPr>
        <w:t>: „Rodzicem/Opiekunem Prawnym”</w:t>
      </w:r>
      <w:r w:rsidR="00CC5DAD">
        <w:rPr>
          <w:rFonts w:eastAsia="Lucida Sans Unicode"/>
        </w:rPr>
        <w:t>,</w:t>
      </w:r>
    </w:p>
    <w:p w14:paraId="635AB848" w14:textId="77777777" w:rsidR="006B0626" w:rsidRPr="00267FA5" w:rsidRDefault="006B0626" w:rsidP="00992ABD">
      <w:pPr>
        <w:tabs>
          <w:tab w:val="left" w:pos="1440"/>
        </w:tabs>
        <w:ind w:left="720"/>
        <w:jc w:val="both"/>
        <w:rPr>
          <w:rFonts w:eastAsia="Lucida Sans Unicode"/>
          <w:sz w:val="16"/>
          <w:szCs w:val="16"/>
        </w:rPr>
      </w:pPr>
    </w:p>
    <w:p w14:paraId="2A5C872A" w14:textId="77777777" w:rsidR="006B0626" w:rsidRPr="00E32530" w:rsidRDefault="009A7D19" w:rsidP="00992ABD">
      <w:pPr>
        <w:jc w:val="both"/>
        <w:rPr>
          <w:rFonts w:eastAsia="Lucida Sans Unicode"/>
        </w:rPr>
      </w:pPr>
      <w:r w:rsidRPr="00E32530">
        <w:rPr>
          <w:rFonts w:eastAsia="Lucida Sans Unicode"/>
        </w:rPr>
        <w:t>- zwanymi dalej łącznie: „</w:t>
      </w:r>
      <w:r w:rsidRPr="00CC5DAD">
        <w:rPr>
          <w:rFonts w:eastAsia="Lucida Sans Unicode"/>
          <w:bCs/>
        </w:rPr>
        <w:t>Stronami</w:t>
      </w:r>
      <w:r w:rsidRPr="00E32530">
        <w:rPr>
          <w:rFonts w:eastAsia="Lucida Sans Unicode"/>
        </w:rPr>
        <w:t>”.</w:t>
      </w:r>
    </w:p>
    <w:p w14:paraId="3ABA126D" w14:textId="77777777" w:rsidR="006B0626" w:rsidRPr="00267FA5" w:rsidRDefault="006B0626" w:rsidP="00992ABD">
      <w:pPr>
        <w:jc w:val="both"/>
        <w:rPr>
          <w:rFonts w:eastAsia="Lucida Sans Unicode"/>
          <w:sz w:val="16"/>
          <w:szCs w:val="16"/>
        </w:rPr>
      </w:pPr>
    </w:p>
    <w:p w14:paraId="0F61B3F8" w14:textId="77777777" w:rsidR="006B0626" w:rsidRPr="00E32530" w:rsidRDefault="009A7D19" w:rsidP="00992ABD">
      <w:pPr>
        <w:jc w:val="both"/>
        <w:rPr>
          <w:rFonts w:eastAsia="Lucida Sans Unicode"/>
        </w:rPr>
      </w:pPr>
      <w:r w:rsidRPr="00E32530">
        <w:rPr>
          <w:rFonts w:eastAsia="Lucida Sans Unicode"/>
        </w:rPr>
        <w:t xml:space="preserve">Strony zgodnie postanawiają, co następuje: </w:t>
      </w:r>
    </w:p>
    <w:p w14:paraId="3241F8CD" w14:textId="77777777" w:rsidR="006B0626" w:rsidRPr="00267FA5" w:rsidRDefault="006B0626" w:rsidP="00992ABD">
      <w:pPr>
        <w:jc w:val="both"/>
        <w:rPr>
          <w:rFonts w:eastAsia="Lucida Sans Unicode"/>
          <w:sz w:val="16"/>
          <w:szCs w:val="16"/>
        </w:rPr>
      </w:pPr>
    </w:p>
    <w:p w14:paraId="27F2A3CB" w14:textId="77777777" w:rsidR="006B0626" w:rsidRPr="00E32530" w:rsidRDefault="009A7D19" w:rsidP="00992ABD">
      <w:pPr>
        <w:jc w:val="center"/>
      </w:pPr>
      <w:r w:rsidRPr="00E32530">
        <w:rPr>
          <w:rFonts w:eastAsia="Lucida Sans Unicode"/>
          <w:b/>
        </w:rPr>
        <w:t>§ 1</w:t>
      </w:r>
    </w:p>
    <w:p w14:paraId="22827BFD" w14:textId="77777777" w:rsidR="006B0626" w:rsidRPr="00E32530" w:rsidRDefault="00CC5DAD" w:rsidP="00992ABD">
      <w:pPr>
        <w:numPr>
          <w:ilvl w:val="0"/>
          <w:numId w:val="1"/>
        </w:numPr>
      </w:pPr>
      <w:r w:rsidRPr="0069313B">
        <w:t>Przedszkole</w:t>
      </w:r>
      <w:r w:rsidR="009A7D19" w:rsidRPr="0069313B">
        <w:t xml:space="preserve"> zobowiązuje</w:t>
      </w:r>
      <w:r w:rsidR="009A7D19" w:rsidRPr="00E32530">
        <w:t xml:space="preserve"> się do zapewnienia:</w:t>
      </w:r>
    </w:p>
    <w:p w14:paraId="02DB5934" w14:textId="77777777" w:rsidR="006B0626" w:rsidRPr="00E32530" w:rsidRDefault="0069313B" w:rsidP="00992ABD">
      <w:pPr>
        <w:numPr>
          <w:ilvl w:val="0"/>
          <w:numId w:val="2"/>
        </w:numPr>
        <w:jc w:val="both"/>
      </w:pPr>
      <w:r>
        <w:t>nadzoru nad małoletnim D</w:t>
      </w:r>
      <w:r w:rsidR="009A7D19" w:rsidRPr="00E32530">
        <w:t>zieckiem - ………</w:t>
      </w:r>
      <w:r>
        <w:t>……………………………………</w:t>
      </w:r>
      <w:r w:rsidR="009A7D19">
        <w:t>……</w:t>
      </w:r>
      <w:r>
        <w:t>.</w:t>
      </w:r>
      <w:r w:rsidR="009A7D19" w:rsidRPr="00E32530">
        <w:t xml:space="preserve"> (dalej: </w:t>
      </w:r>
      <w:r w:rsidR="00CC5DAD">
        <w:t>„D</w:t>
      </w:r>
      <w:r w:rsidR="009A7D19" w:rsidRPr="00E32530">
        <w:t>ziecko”) w czasie jego samodzielnych, ind</w:t>
      </w:r>
      <w:r w:rsidR="009A7D19">
        <w:t>ywidualnych i grupowych zabaw w </w:t>
      </w:r>
      <w:r w:rsidR="009A7D19" w:rsidRPr="00E32530">
        <w:t>pomieszczeniach prz</w:t>
      </w:r>
      <w:r>
        <w:t>edszkolnych oraz na placu zabaw;</w:t>
      </w:r>
    </w:p>
    <w:p w14:paraId="33F9CD86" w14:textId="77777777" w:rsidR="006B0626" w:rsidRPr="00E32530" w:rsidRDefault="009A7D19" w:rsidP="00992ABD">
      <w:pPr>
        <w:numPr>
          <w:ilvl w:val="0"/>
          <w:numId w:val="2"/>
        </w:numPr>
        <w:jc w:val="both"/>
      </w:pPr>
      <w:r w:rsidRPr="00E32530">
        <w:t>bezpie</w:t>
      </w:r>
      <w:r w:rsidR="0069313B">
        <w:t>cznych warunków funkcjonowania D</w:t>
      </w:r>
      <w:r w:rsidRPr="00E32530">
        <w:t>ziec</w:t>
      </w:r>
      <w:r>
        <w:t>ka podczas pobytu w P</w:t>
      </w:r>
      <w:r w:rsidR="0069313B">
        <w:t>rzedszkolu;</w:t>
      </w:r>
    </w:p>
    <w:p w14:paraId="114E58EA" w14:textId="77777777" w:rsidR="006B0626" w:rsidRPr="00E32530" w:rsidRDefault="009A7D19" w:rsidP="00992ABD">
      <w:pPr>
        <w:numPr>
          <w:ilvl w:val="0"/>
          <w:numId w:val="2"/>
        </w:numPr>
      </w:pPr>
      <w:r w:rsidRPr="00E32530">
        <w:t>przygotowania miejsca zabaw,</w:t>
      </w:r>
      <w:r w:rsidR="0069313B">
        <w:t xml:space="preserve"> miejsca wypoczynku  oraz opieki</w:t>
      </w:r>
      <w:r w:rsidRPr="00E32530">
        <w:t xml:space="preserve"> i n</w:t>
      </w:r>
      <w:r w:rsidR="0069313B">
        <w:t>adzoru nad Dzieckiem;</w:t>
      </w:r>
    </w:p>
    <w:p w14:paraId="05B5BB37" w14:textId="77777777" w:rsidR="006B0626" w:rsidRPr="00E32530" w:rsidRDefault="0069313B" w:rsidP="00992ABD">
      <w:pPr>
        <w:numPr>
          <w:ilvl w:val="0"/>
          <w:numId w:val="2"/>
        </w:numPr>
        <w:jc w:val="both"/>
      </w:pPr>
      <w:r>
        <w:t>zajęć przygotowujących D</w:t>
      </w:r>
      <w:r w:rsidR="009A7D19" w:rsidRPr="00E32530">
        <w:t xml:space="preserve">ziecko </w:t>
      </w:r>
      <w:r>
        <w:t xml:space="preserve">do udziału </w:t>
      </w:r>
      <w:r w:rsidR="009A7D19" w:rsidRPr="00E32530">
        <w:t>w przedszkolnych oraz środowiskowych imprezach ar</w:t>
      </w:r>
      <w:r>
        <w:t>tystycznych i okolicznościowych;</w:t>
      </w:r>
    </w:p>
    <w:p w14:paraId="27DBD4EB" w14:textId="77777777" w:rsidR="006B0626" w:rsidRPr="00E32530" w:rsidRDefault="009A7D19" w:rsidP="00992ABD">
      <w:pPr>
        <w:numPr>
          <w:ilvl w:val="0"/>
          <w:numId w:val="2"/>
        </w:numPr>
      </w:pPr>
      <w:r w:rsidRPr="00E32530">
        <w:t>zajęć terapeutycznych realizowanych zgodn</w:t>
      </w:r>
      <w:r w:rsidR="0069313B">
        <w:t>ie z indywidualnymi potrzebami Dziecka;</w:t>
      </w:r>
    </w:p>
    <w:p w14:paraId="37840E18" w14:textId="77777777" w:rsidR="006B0626" w:rsidRPr="00E32530" w:rsidRDefault="009A7D19" w:rsidP="00992ABD">
      <w:pPr>
        <w:numPr>
          <w:ilvl w:val="0"/>
          <w:numId w:val="2"/>
        </w:numPr>
      </w:pPr>
      <w:r w:rsidRPr="00E32530">
        <w:t>zaj</w:t>
      </w:r>
      <w:r w:rsidR="0069313B">
        <w:t>ęć relaksacyjno – wyciszających;</w:t>
      </w:r>
    </w:p>
    <w:p w14:paraId="601D7693" w14:textId="77777777" w:rsidR="006B0626" w:rsidRPr="00E32530" w:rsidRDefault="009A7D19" w:rsidP="00992ABD">
      <w:pPr>
        <w:numPr>
          <w:ilvl w:val="0"/>
          <w:numId w:val="2"/>
        </w:numPr>
        <w:jc w:val="both"/>
      </w:pPr>
      <w:r w:rsidRPr="00E32530">
        <w:t>bezpłatnego świadczenia usług w zakresie nauki, wych</w:t>
      </w:r>
      <w:r>
        <w:t>owania oraz opieki w wymiarze 5 </w:t>
      </w:r>
      <w:r w:rsidRPr="00E32530">
        <w:t>(pięciu) godzin.</w:t>
      </w:r>
    </w:p>
    <w:p w14:paraId="655AC6A8" w14:textId="77777777" w:rsidR="006B0626" w:rsidRPr="00E32530" w:rsidRDefault="0069313B" w:rsidP="00992ABD">
      <w:pPr>
        <w:pStyle w:val="Akapitzlist"/>
        <w:numPr>
          <w:ilvl w:val="0"/>
          <w:numId w:val="1"/>
        </w:numPr>
      </w:pPr>
      <w:r w:rsidRPr="0069313B">
        <w:t>Przedszkole</w:t>
      </w:r>
      <w:r w:rsidRPr="00E32530">
        <w:rPr>
          <w:color w:val="FF0000"/>
        </w:rPr>
        <w:t xml:space="preserve"> </w:t>
      </w:r>
      <w:r>
        <w:t xml:space="preserve"> umożliwia D</w:t>
      </w:r>
      <w:r w:rsidR="009A7D19" w:rsidRPr="00E32530">
        <w:t>ziecku odpłatne korzystanie z wyżywienia.</w:t>
      </w:r>
    </w:p>
    <w:p w14:paraId="66841264" w14:textId="249C4027" w:rsidR="006B0626" w:rsidRPr="00E32530" w:rsidRDefault="0069313B" w:rsidP="00992ABD">
      <w:pPr>
        <w:numPr>
          <w:ilvl w:val="0"/>
          <w:numId w:val="1"/>
        </w:numPr>
      </w:pPr>
      <w:r w:rsidRPr="0069313B">
        <w:t>Przedszkole</w:t>
      </w:r>
      <w:r w:rsidR="009A7D19" w:rsidRPr="00E32530">
        <w:t xml:space="preserve"> realizuje usługi, o których mowa w ust. 1 pkt</w:t>
      </w:r>
      <w:r w:rsidR="00D964D8">
        <w:t xml:space="preserve"> </w:t>
      </w:r>
      <w:r w:rsidR="009A7D19" w:rsidRPr="00E32530">
        <w:t>7, w godz. od 8</w:t>
      </w:r>
      <w:r w:rsidR="009A7D19" w:rsidRPr="00E32530">
        <w:rPr>
          <w:vertAlign w:val="superscript"/>
        </w:rPr>
        <w:t>00</w:t>
      </w:r>
      <w:r w:rsidR="009A7D19" w:rsidRPr="00E32530">
        <w:t xml:space="preserve"> do 13</w:t>
      </w:r>
      <w:r w:rsidR="009A7D19" w:rsidRPr="00E32530">
        <w:rPr>
          <w:vertAlign w:val="superscript"/>
        </w:rPr>
        <w:t>00</w:t>
      </w:r>
      <w:r w:rsidR="009A7D19" w:rsidRPr="00E32530">
        <w:t>.</w:t>
      </w:r>
    </w:p>
    <w:p w14:paraId="73C26DBA" w14:textId="77777777" w:rsidR="006B0626" w:rsidRPr="00E32530" w:rsidRDefault="0069313B" w:rsidP="00992ABD">
      <w:pPr>
        <w:numPr>
          <w:ilvl w:val="0"/>
          <w:numId w:val="1"/>
        </w:numPr>
        <w:jc w:val="both"/>
      </w:pPr>
      <w:r w:rsidRPr="0069313B">
        <w:t>Przedszkole</w:t>
      </w:r>
      <w:r w:rsidR="009A7D19">
        <w:t xml:space="preserve"> umożliwia D</w:t>
      </w:r>
      <w:r w:rsidR="009A7D19" w:rsidRPr="00E32530">
        <w:t>ziecku płatne korzystanie z usług</w:t>
      </w:r>
      <w:r w:rsidR="009A7D19">
        <w:t xml:space="preserve"> w zakresie nauki, wychowania i </w:t>
      </w:r>
      <w:r w:rsidR="009A7D19" w:rsidRPr="00E32530">
        <w:t>opieki ponad wymiar, o którym mowa w ust. 1 pkt.7, w godzinach od 6</w:t>
      </w:r>
      <w:r w:rsidR="009A7D19" w:rsidRPr="00E32530">
        <w:rPr>
          <w:color w:val="000000"/>
          <w:vertAlign w:val="superscript"/>
        </w:rPr>
        <w:t>30</w:t>
      </w:r>
      <w:r w:rsidR="009A7D19" w:rsidRPr="00E32530">
        <w:t xml:space="preserve"> do 8</w:t>
      </w:r>
      <w:r w:rsidR="009A7D19" w:rsidRPr="00E32530">
        <w:rPr>
          <w:vertAlign w:val="superscript"/>
        </w:rPr>
        <w:t>00</w:t>
      </w:r>
      <w:r w:rsidR="009A7D19" w:rsidRPr="00E32530">
        <w:t xml:space="preserve"> oraz od 13</w:t>
      </w:r>
      <w:r w:rsidR="009A7D19" w:rsidRPr="00E32530">
        <w:rPr>
          <w:vertAlign w:val="superscript"/>
        </w:rPr>
        <w:t>00</w:t>
      </w:r>
      <w:r w:rsidR="009A7D19" w:rsidRPr="00E32530">
        <w:t xml:space="preserve"> do 17</w:t>
      </w:r>
      <w:r w:rsidR="009A7D19" w:rsidRPr="00E32530">
        <w:rPr>
          <w:vertAlign w:val="superscript"/>
        </w:rPr>
        <w:t>00</w:t>
      </w:r>
      <w:r w:rsidR="009A7D19" w:rsidRPr="00E32530">
        <w:t>.</w:t>
      </w:r>
    </w:p>
    <w:p w14:paraId="04F86BE4" w14:textId="77777777" w:rsidR="006B0626" w:rsidRPr="00267FA5" w:rsidRDefault="006B0626" w:rsidP="00992ABD">
      <w:pPr>
        <w:rPr>
          <w:sz w:val="16"/>
          <w:szCs w:val="16"/>
        </w:rPr>
      </w:pPr>
    </w:p>
    <w:p w14:paraId="494FABEC" w14:textId="77777777" w:rsidR="006B0626" w:rsidRPr="00E32530" w:rsidRDefault="009A7D19" w:rsidP="00992ABD">
      <w:pPr>
        <w:jc w:val="center"/>
        <w:rPr>
          <w:b/>
          <w:bCs/>
        </w:rPr>
      </w:pPr>
      <w:r w:rsidRPr="00E32530">
        <w:rPr>
          <w:b/>
          <w:bCs/>
        </w:rPr>
        <w:t>§ 2</w:t>
      </w:r>
    </w:p>
    <w:p w14:paraId="10834904" w14:textId="77777777" w:rsidR="006B0626" w:rsidRDefault="009A7D19" w:rsidP="00992ABD">
      <w:pPr>
        <w:rPr>
          <w:i/>
        </w:rPr>
      </w:pPr>
      <w:r w:rsidRPr="00E32530">
        <w:t xml:space="preserve">Zasady organizacji pracy określa </w:t>
      </w:r>
      <w:r w:rsidRPr="00E32530">
        <w:rPr>
          <w:i/>
        </w:rPr>
        <w:t>Statut</w:t>
      </w:r>
      <w:r w:rsidRPr="00E32530">
        <w:t xml:space="preserve"> </w:t>
      </w:r>
      <w:r w:rsidRPr="00E32530">
        <w:rPr>
          <w:i/>
        </w:rPr>
        <w:t>przedszkola.</w:t>
      </w:r>
    </w:p>
    <w:p w14:paraId="1794CE7C" w14:textId="77777777" w:rsidR="00BF07A5" w:rsidRPr="00E32530" w:rsidRDefault="00BF07A5" w:rsidP="00992ABD"/>
    <w:p w14:paraId="42C22F15" w14:textId="77777777" w:rsidR="006B0626" w:rsidRPr="00267FA5" w:rsidRDefault="006B0626" w:rsidP="00992ABD">
      <w:pPr>
        <w:rPr>
          <w:sz w:val="16"/>
          <w:szCs w:val="16"/>
        </w:rPr>
      </w:pPr>
    </w:p>
    <w:p w14:paraId="2E950FC6" w14:textId="77777777" w:rsidR="006B0626" w:rsidRPr="00E32530" w:rsidRDefault="009A7D19" w:rsidP="00992ABD">
      <w:pPr>
        <w:jc w:val="center"/>
        <w:rPr>
          <w:b/>
          <w:bCs/>
        </w:rPr>
      </w:pPr>
      <w:r w:rsidRPr="00E32530">
        <w:rPr>
          <w:b/>
          <w:bCs/>
        </w:rPr>
        <w:t>§ 3</w:t>
      </w:r>
    </w:p>
    <w:p w14:paraId="278ADBEC" w14:textId="77777777" w:rsidR="006B0626" w:rsidRPr="00E32530" w:rsidRDefault="009A7D19" w:rsidP="00992ABD">
      <w:r w:rsidRPr="00E32530">
        <w:t>Rodzice/Opie</w:t>
      </w:r>
      <w:r>
        <w:t>kunowie Prawni oświadczają, iż D</w:t>
      </w:r>
      <w:r w:rsidRPr="00E32530">
        <w:t>ziecko będzie korzystać:</w:t>
      </w:r>
    </w:p>
    <w:p w14:paraId="1523C108" w14:textId="77777777" w:rsidR="006B0626" w:rsidRPr="00E32530" w:rsidRDefault="009A7D19" w:rsidP="00992ABD">
      <w:pPr>
        <w:numPr>
          <w:ilvl w:val="0"/>
          <w:numId w:val="3"/>
        </w:numPr>
      </w:pPr>
      <w:r>
        <w:t>z usług P</w:t>
      </w:r>
      <w:r w:rsidRPr="00E32530">
        <w:t>rzedszkola codziennie od poniedziałku do piątku w godz. od …...</w:t>
      </w:r>
      <w:r w:rsidR="00E32530">
        <w:t>.</w:t>
      </w:r>
      <w:r w:rsidRPr="00E32530">
        <w:t>.do …</w:t>
      </w:r>
      <w:r w:rsidR="00E32530">
        <w:t>.</w:t>
      </w:r>
      <w:r w:rsidR="004F5B34">
        <w:t>….;</w:t>
      </w:r>
    </w:p>
    <w:p w14:paraId="17B110A6" w14:textId="77777777" w:rsidR="006B0626" w:rsidRPr="00E32530" w:rsidRDefault="009A7D19" w:rsidP="00992ABD">
      <w:pPr>
        <w:numPr>
          <w:ilvl w:val="0"/>
          <w:numId w:val="3"/>
        </w:numPr>
      </w:pPr>
      <w:r w:rsidRPr="00E32530">
        <w:t xml:space="preserve">z żywienia tj. …….. posiłków dziennie, tj. </w:t>
      </w:r>
      <w:r w:rsidR="00CC5DAD">
        <w:t>śniadanie, obiad, podwieczorek*.</w:t>
      </w:r>
    </w:p>
    <w:p w14:paraId="7ED86161" w14:textId="77777777" w:rsidR="006B0626" w:rsidRPr="00267FA5" w:rsidRDefault="006B0626" w:rsidP="00992ABD">
      <w:pPr>
        <w:jc w:val="center"/>
        <w:rPr>
          <w:sz w:val="16"/>
          <w:szCs w:val="16"/>
        </w:rPr>
      </w:pPr>
    </w:p>
    <w:p w14:paraId="40D0508E" w14:textId="77777777" w:rsidR="00BD5F07" w:rsidRDefault="00BD5F07" w:rsidP="00602F88">
      <w:pPr>
        <w:rPr>
          <w:b/>
          <w:bCs/>
        </w:rPr>
      </w:pPr>
    </w:p>
    <w:p w14:paraId="12AF27C3" w14:textId="77777777" w:rsidR="006B0626" w:rsidRPr="00E32530" w:rsidRDefault="009A7D19" w:rsidP="00992ABD">
      <w:pPr>
        <w:jc w:val="center"/>
        <w:rPr>
          <w:b/>
          <w:bCs/>
        </w:rPr>
      </w:pPr>
      <w:r w:rsidRPr="00E32530">
        <w:rPr>
          <w:b/>
          <w:bCs/>
        </w:rPr>
        <w:lastRenderedPageBreak/>
        <w:t>§ 4</w:t>
      </w:r>
    </w:p>
    <w:p w14:paraId="649524F3" w14:textId="77777777" w:rsidR="006B0626" w:rsidRPr="00786682" w:rsidRDefault="009A7D19" w:rsidP="00992ABD">
      <w:pPr>
        <w:pStyle w:val="Akapitzlist"/>
        <w:numPr>
          <w:ilvl w:val="0"/>
          <w:numId w:val="12"/>
        </w:numPr>
        <w:ind w:left="284"/>
        <w:jc w:val="both"/>
        <w:rPr>
          <w:color w:val="000000" w:themeColor="text1"/>
        </w:rPr>
      </w:pPr>
      <w:r w:rsidRPr="00786682">
        <w:rPr>
          <w:color w:val="000000" w:themeColor="text1"/>
        </w:rPr>
        <w:t>Rodzice/Opiekunowie P</w:t>
      </w:r>
      <w:r w:rsidR="0069313B" w:rsidRPr="00786682">
        <w:rPr>
          <w:color w:val="000000" w:themeColor="text1"/>
        </w:rPr>
        <w:t>rawni zobowiązują się odbierać Dziecko z P</w:t>
      </w:r>
      <w:r w:rsidRPr="00786682">
        <w:rPr>
          <w:color w:val="000000" w:themeColor="text1"/>
        </w:rPr>
        <w:t>rzedszkola o zadeklarowanej godzinie osobiście, lub przez inną osobę</w:t>
      </w:r>
      <w:r w:rsidR="00F355D7" w:rsidRPr="00786682">
        <w:rPr>
          <w:color w:val="000000" w:themeColor="text1"/>
        </w:rPr>
        <w:t xml:space="preserve"> uprawnioną zgodnie z zapisami </w:t>
      </w:r>
      <w:r w:rsidR="00F355D7" w:rsidRPr="00786682">
        <w:rPr>
          <w:i/>
          <w:color w:val="000000" w:themeColor="text1"/>
        </w:rPr>
        <w:t>S</w:t>
      </w:r>
      <w:r w:rsidRPr="00786682">
        <w:rPr>
          <w:i/>
          <w:color w:val="000000" w:themeColor="text1"/>
        </w:rPr>
        <w:t>tatutu przedszkola.</w:t>
      </w:r>
    </w:p>
    <w:p w14:paraId="48B7788F" w14:textId="77777777" w:rsidR="00992ABD" w:rsidRPr="00786682" w:rsidRDefault="00992ABD" w:rsidP="00992ABD">
      <w:pPr>
        <w:numPr>
          <w:ilvl w:val="0"/>
          <w:numId w:val="12"/>
        </w:numPr>
        <w:ind w:left="284"/>
        <w:jc w:val="both"/>
        <w:rPr>
          <w:color w:val="000000" w:themeColor="text1"/>
        </w:rPr>
      </w:pPr>
      <w:r w:rsidRPr="00786682">
        <w:rPr>
          <w:color w:val="000000" w:themeColor="text1"/>
        </w:rPr>
        <w:t xml:space="preserve">Rodzice/Opiekunowie prawni zobowiązują się do ewidencji czasu pobytu dziecka w Placówce przy wykorzystaniu kart czytnikowych według zasad określonych </w:t>
      </w:r>
      <w:r w:rsidR="00C9692F" w:rsidRPr="00786682">
        <w:rPr>
          <w:color w:val="000000" w:themeColor="text1"/>
        </w:rPr>
        <w:t>p</w:t>
      </w:r>
      <w:r w:rsidRPr="00786682">
        <w:rPr>
          <w:color w:val="000000" w:themeColor="text1"/>
        </w:rPr>
        <w:t>rzez Dyrektora Przedszkola.</w:t>
      </w:r>
    </w:p>
    <w:p w14:paraId="4198F093" w14:textId="77777777" w:rsidR="006B0626" w:rsidRPr="00786682" w:rsidRDefault="006B0626" w:rsidP="00992ABD">
      <w:pPr>
        <w:rPr>
          <w:color w:val="000000" w:themeColor="text1"/>
          <w:sz w:val="16"/>
          <w:szCs w:val="16"/>
        </w:rPr>
      </w:pPr>
    </w:p>
    <w:p w14:paraId="2351FD16" w14:textId="77777777" w:rsidR="006B0626" w:rsidRPr="00786682" w:rsidRDefault="009A7D19" w:rsidP="00992ABD">
      <w:pPr>
        <w:jc w:val="center"/>
        <w:rPr>
          <w:color w:val="000000" w:themeColor="text1"/>
        </w:rPr>
      </w:pPr>
      <w:r w:rsidRPr="00786682">
        <w:rPr>
          <w:b/>
          <w:bCs/>
          <w:color w:val="000000" w:themeColor="text1"/>
        </w:rPr>
        <w:t>§ 5</w:t>
      </w:r>
    </w:p>
    <w:p w14:paraId="1B670BFD" w14:textId="77777777" w:rsidR="006B0626" w:rsidRPr="00786682" w:rsidRDefault="009A7D19" w:rsidP="00992ABD">
      <w:pPr>
        <w:pStyle w:val="Akapitzlist"/>
        <w:numPr>
          <w:ilvl w:val="3"/>
          <w:numId w:val="7"/>
        </w:numPr>
        <w:jc w:val="both"/>
        <w:rPr>
          <w:color w:val="000000" w:themeColor="text1"/>
        </w:rPr>
      </w:pPr>
      <w:r w:rsidRPr="00786682">
        <w:rPr>
          <w:color w:val="000000" w:themeColor="text1"/>
        </w:rPr>
        <w:t>Rodzice/Opiekunowie Prawni zobowiązują się do uiszczenia:</w:t>
      </w:r>
    </w:p>
    <w:p w14:paraId="5B4397F7" w14:textId="54C94AF1" w:rsidR="006B0626" w:rsidRPr="00786682" w:rsidRDefault="009A7D19" w:rsidP="00992ABD">
      <w:pPr>
        <w:numPr>
          <w:ilvl w:val="0"/>
          <w:numId w:val="11"/>
        </w:numPr>
        <w:jc w:val="both"/>
        <w:rPr>
          <w:color w:val="000000" w:themeColor="text1"/>
        </w:rPr>
      </w:pPr>
      <w:r w:rsidRPr="00786682">
        <w:rPr>
          <w:color w:val="000000" w:themeColor="text1"/>
        </w:rPr>
        <w:t>opłaty</w:t>
      </w:r>
      <w:r w:rsidR="00CA5949">
        <w:rPr>
          <w:color w:val="000000" w:themeColor="text1"/>
        </w:rPr>
        <w:t xml:space="preserve"> za Dzieci do lat 5 w wysokości przewidzianej W uchwale Rady Miasta i Gminy Niepołomice</w:t>
      </w:r>
      <w:bookmarkStart w:id="0" w:name="_GoBack"/>
      <w:bookmarkEnd w:id="0"/>
      <w:r w:rsidRPr="00786682">
        <w:rPr>
          <w:color w:val="000000" w:themeColor="text1"/>
        </w:rPr>
        <w:t xml:space="preserve"> za każdą rozpoczętą godzinę usług, ponad wymiar, o którym mowa w </w:t>
      </w:r>
      <w:r w:rsidRPr="00786682">
        <w:rPr>
          <w:rFonts w:eastAsia="Lucida Sans Unicode"/>
          <w:color w:val="000000" w:themeColor="text1"/>
        </w:rPr>
        <w:t>§ 1</w:t>
      </w:r>
      <w:r w:rsidR="00F355D7" w:rsidRPr="00786682">
        <w:rPr>
          <w:color w:val="000000" w:themeColor="text1"/>
        </w:rPr>
        <w:t xml:space="preserve"> ust. 1 pkt 7;</w:t>
      </w:r>
    </w:p>
    <w:p w14:paraId="4B29BB44" w14:textId="77777777" w:rsidR="006B0626" w:rsidRPr="00786682" w:rsidRDefault="009A7D19" w:rsidP="00992ABD">
      <w:pPr>
        <w:numPr>
          <w:ilvl w:val="0"/>
          <w:numId w:val="11"/>
        </w:numPr>
        <w:jc w:val="both"/>
        <w:rPr>
          <w:color w:val="000000" w:themeColor="text1"/>
        </w:rPr>
      </w:pPr>
      <w:r w:rsidRPr="00786682">
        <w:rPr>
          <w:color w:val="000000" w:themeColor="text1"/>
        </w:rPr>
        <w:t>opłaty za korzystanie z wyżywienia, zgodnie z ak</w:t>
      </w:r>
      <w:r w:rsidR="00F355D7" w:rsidRPr="00786682">
        <w:rPr>
          <w:color w:val="000000" w:themeColor="text1"/>
        </w:rPr>
        <w:t>tualnym zarządzeniem  Dyrektora.</w:t>
      </w:r>
    </w:p>
    <w:p w14:paraId="1B02060F" w14:textId="77777777" w:rsidR="006B0626" w:rsidRPr="00786682" w:rsidRDefault="00F355D7" w:rsidP="00992ABD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786682">
        <w:rPr>
          <w:color w:val="000000" w:themeColor="text1"/>
        </w:rPr>
        <w:t>O</w:t>
      </w:r>
      <w:r w:rsidR="009A7D19" w:rsidRPr="00786682">
        <w:rPr>
          <w:color w:val="000000" w:themeColor="text1"/>
        </w:rPr>
        <w:t xml:space="preserve">płaty, o których mowa w </w:t>
      </w:r>
      <w:r w:rsidRPr="00786682">
        <w:rPr>
          <w:color w:val="000000" w:themeColor="text1"/>
        </w:rPr>
        <w:t xml:space="preserve">ust. 1 </w:t>
      </w:r>
      <w:r w:rsidR="009A7D19" w:rsidRPr="00786682">
        <w:rPr>
          <w:color w:val="000000" w:themeColor="text1"/>
        </w:rPr>
        <w:t>pkt</w:t>
      </w:r>
      <w:r w:rsidR="00064E38" w:rsidRPr="00786682">
        <w:rPr>
          <w:color w:val="000000" w:themeColor="text1"/>
        </w:rPr>
        <w:t>.</w:t>
      </w:r>
      <w:r w:rsidR="009A7D19" w:rsidRPr="00786682">
        <w:rPr>
          <w:color w:val="000000" w:themeColor="text1"/>
        </w:rPr>
        <w:t xml:space="preserve"> 1-2 wnoszone są do dnia 10 każdego miesiąca, w którym udzielane są świadczenia, a rozliczane s</w:t>
      </w:r>
      <w:r w:rsidRPr="00786682">
        <w:rPr>
          <w:color w:val="000000" w:themeColor="text1"/>
        </w:rPr>
        <w:t>zczegółowo w miesiącu następnym.</w:t>
      </w:r>
    </w:p>
    <w:p w14:paraId="37AF2592" w14:textId="77777777" w:rsidR="006B0626" w:rsidRPr="00786682" w:rsidRDefault="00F355D7" w:rsidP="00992ABD">
      <w:pPr>
        <w:numPr>
          <w:ilvl w:val="0"/>
          <w:numId w:val="10"/>
        </w:numPr>
        <w:jc w:val="both"/>
        <w:rPr>
          <w:color w:val="000000" w:themeColor="text1"/>
        </w:rPr>
      </w:pPr>
      <w:r w:rsidRPr="00786682">
        <w:rPr>
          <w:color w:val="000000" w:themeColor="text1"/>
        </w:rPr>
        <w:t>Z</w:t>
      </w:r>
      <w:r w:rsidR="009A7D19" w:rsidRPr="00786682">
        <w:rPr>
          <w:color w:val="000000" w:themeColor="text1"/>
        </w:rPr>
        <w:t>a nieterminowe wnoszenie opłat zgodnie z niniejsza umową naliczone są odsetki ustawowe</w:t>
      </w:r>
      <w:r w:rsidRPr="00786682">
        <w:rPr>
          <w:color w:val="000000" w:themeColor="text1"/>
        </w:rPr>
        <w:t>.</w:t>
      </w:r>
    </w:p>
    <w:p w14:paraId="55412DC0" w14:textId="77777777" w:rsidR="006B0626" w:rsidRPr="00786682" w:rsidRDefault="006B0626" w:rsidP="00992ABD">
      <w:pPr>
        <w:ind w:left="360"/>
        <w:jc w:val="center"/>
        <w:rPr>
          <w:color w:val="000000" w:themeColor="text1"/>
          <w:sz w:val="16"/>
          <w:szCs w:val="16"/>
        </w:rPr>
      </w:pPr>
    </w:p>
    <w:p w14:paraId="4085052D" w14:textId="77777777" w:rsidR="006B0626" w:rsidRPr="00786682" w:rsidRDefault="009A7D19" w:rsidP="00992ABD">
      <w:pPr>
        <w:ind w:left="360"/>
        <w:jc w:val="center"/>
        <w:rPr>
          <w:b/>
          <w:bCs/>
          <w:color w:val="000000" w:themeColor="text1"/>
        </w:rPr>
      </w:pPr>
      <w:r w:rsidRPr="00786682">
        <w:rPr>
          <w:b/>
          <w:bCs/>
          <w:color w:val="000000" w:themeColor="text1"/>
        </w:rPr>
        <w:t>§ 6</w:t>
      </w:r>
    </w:p>
    <w:p w14:paraId="4A2474CD" w14:textId="77777777" w:rsidR="006B0626" w:rsidRPr="00786682" w:rsidRDefault="009A7D19" w:rsidP="00992ABD">
      <w:pPr>
        <w:jc w:val="both"/>
        <w:rPr>
          <w:color w:val="000000" w:themeColor="text1"/>
        </w:rPr>
      </w:pPr>
      <w:r w:rsidRPr="00786682">
        <w:rPr>
          <w:color w:val="000000" w:themeColor="text1"/>
        </w:rPr>
        <w:t>Niniejsza umowa zostanie rozwiązana na wniosek Rodzica/Opiekuna Prawnego z zachowaniem okresu miesięcznego wypowiedzenia, na koniec każdego miesiąca kalendarzowego.</w:t>
      </w:r>
    </w:p>
    <w:p w14:paraId="73A1B410" w14:textId="77777777" w:rsidR="006B0626" w:rsidRPr="00786682" w:rsidRDefault="006B0626" w:rsidP="00992ABD">
      <w:pPr>
        <w:ind w:left="360"/>
        <w:jc w:val="center"/>
        <w:rPr>
          <w:color w:val="000000" w:themeColor="text1"/>
          <w:sz w:val="16"/>
          <w:szCs w:val="16"/>
        </w:rPr>
      </w:pPr>
    </w:p>
    <w:p w14:paraId="1D85B09E" w14:textId="77777777" w:rsidR="006B0626" w:rsidRPr="00786682" w:rsidRDefault="009A7D19" w:rsidP="00992ABD">
      <w:pPr>
        <w:ind w:left="360"/>
        <w:jc w:val="center"/>
        <w:rPr>
          <w:b/>
          <w:bCs/>
          <w:color w:val="000000" w:themeColor="text1"/>
        </w:rPr>
      </w:pPr>
      <w:r w:rsidRPr="00786682">
        <w:rPr>
          <w:b/>
          <w:bCs/>
          <w:color w:val="000000" w:themeColor="text1"/>
        </w:rPr>
        <w:t>§ 7</w:t>
      </w:r>
    </w:p>
    <w:p w14:paraId="2CD558F8" w14:textId="77777777" w:rsidR="006B0626" w:rsidRPr="00786682" w:rsidRDefault="009A7D19" w:rsidP="00992ABD">
      <w:pPr>
        <w:rPr>
          <w:color w:val="000000" w:themeColor="text1"/>
        </w:rPr>
      </w:pPr>
      <w:r w:rsidRPr="00786682">
        <w:rPr>
          <w:color w:val="000000" w:themeColor="text1"/>
        </w:rPr>
        <w:t>Przedszkole może rozwiązać umowę ze skutkiem natychmiastowym w przypadku</w:t>
      </w:r>
      <w:r w:rsidR="00064E38" w:rsidRPr="00786682">
        <w:rPr>
          <w:color w:val="000000" w:themeColor="text1"/>
        </w:rPr>
        <w:t xml:space="preserve"> </w:t>
      </w:r>
      <w:r w:rsidR="00F355D7" w:rsidRPr="00786682">
        <w:rPr>
          <w:color w:val="000000" w:themeColor="text1"/>
        </w:rPr>
        <w:t>nieuiszczenia opłaty za usługi P</w:t>
      </w:r>
      <w:r w:rsidRPr="00786682">
        <w:rPr>
          <w:color w:val="000000" w:themeColor="text1"/>
        </w:rPr>
        <w:t xml:space="preserve">rzedszkola po upływie 14 dni kalendarzowych od daty wyznaczonego terminu płatności określonego w § 5 </w:t>
      </w:r>
      <w:r w:rsidR="00F355D7" w:rsidRPr="00786682">
        <w:rPr>
          <w:color w:val="000000" w:themeColor="text1"/>
        </w:rPr>
        <w:t>ust. 2;</w:t>
      </w:r>
    </w:p>
    <w:p w14:paraId="0FC2E515" w14:textId="77777777" w:rsidR="00F355D7" w:rsidRPr="00786682" w:rsidRDefault="00F355D7" w:rsidP="00992ABD">
      <w:pPr>
        <w:ind w:left="720"/>
        <w:rPr>
          <w:color w:val="000000" w:themeColor="text1"/>
          <w:sz w:val="16"/>
          <w:szCs w:val="16"/>
        </w:rPr>
      </w:pPr>
    </w:p>
    <w:p w14:paraId="42DB18F1" w14:textId="77777777" w:rsidR="006B0626" w:rsidRPr="00786682" w:rsidRDefault="009A7D19" w:rsidP="00992ABD">
      <w:pPr>
        <w:jc w:val="center"/>
        <w:rPr>
          <w:color w:val="000000" w:themeColor="text1"/>
        </w:rPr>
      </w:pPr>
      <w:r w:rsidRPr="00786682">
        <w:rPr>
          <w:b/>
          <w:bCs/>
          <w:color w:val="000000" w:themeColor="text1"/>
        </w:rPr>
        <w:t>§ 8</w:t>
      </w:r>
    </w:p>
    <w:p w14:paraId="6A58A5DF" w14:textId="77777777" w:rsidR="006B0626" w:rsidRPr="00786682" w:rsidRDefault="009A7D19" w:rsidP="00992ABD">
      <w:pPr>
        <w:jc w:val="both"/>
        <w:rPr>
          <w:color w:val="000000" w:themeColor="text1"/>
        </w:rPr>
      </w:pPr>
      <w:r w:rsidRPr="00786682">
        <w:rPr>
          <w:color w:val="000000" w:themeColor="text1"/>
        </w:rPr>
        <w:t>U</w:t>
      </w:r>
      <w:r w:rsidR="00267FA5" w:rsidRPr="00786682">
        <w:rPr>
          <w:color w:val="000000" w:themeColor="text1"/>
        </w:rPr>
        <w:t>mowa wygasa w przypadku niezgłoszenia się D</w:t>
      </w:r>
      <w:r w:rsidRPr="00786682">
        <w:rPr>
          <w:color w:val="000000" w:themeColor="text1"/>
        </w:rPr>
        <w:t>ziecka do 7 dni od uzgodnionego w umowie te</w:t>
      </w:r>
      <w:r w:rsidR="00267FA5" w:rsidRPr="00786682">
        <w:rPr>
          <w:color w:val="000000" w:themeColor="text1"/>
        </w:rPr>
        <w:t>rminu rozpoczęcia uczęszczania Dziecka do Przedszkola lub nieobecności Dziecka w P</w:t>
      </w:r>
      <w:r w:rsidRPr="00786682">
        <w:rPr>
          <w:color w:val="000000" w:themeColor="text1"/>
        </w:rPr>
        <w:t>rzedszkolu przez miesiąc kalendarzo</w:t>
      </w:r>
      <w:r w:rsidR="00267FA5" w:rsidRPr="00786682">
        <w:rPr>
          <w:color w:val="000000" w:themeColor="text1"/>
        </w:rPr>
        <w:t>wy, jeżeli Rodzice/Opiekunowie P</w:t>
      </w:r>
      <w:r w:rsidRPr="00786682">
        <w:rPr>
          <w:color w:val="000000" w:themeColor="text1"/>
        </w:rPr>
        <w:t>rawni, nie powiadomi</w:t>
      </w:r>
      <w:r w:rsidR="00267FA5" w:rsidRPr="00786682">
        <w:rPr>
          <w:color w:val="000000" w:themeColor="text1"/>
        </w:rPr>
        <w:t>ą pisemnie Dyrektora P</w:t>
      </w:r>
      <w:r w:rsidRPr="00786682">
        <w:rPr>
          <w:color w:val="000000" w:themeColor="text1"/>
        </w:rPr>
        <w:t>rzedsz</w:t>
      </w:r>
      <w:r w:rsidR="00267FA5" w:rsidRPr="00786682">
        <w:rPr>
          <w:color w:val="000000" w:themeColor="text1"/>
        </w:rPr>
        <w:t>kola o przyczynie nieobecności D</w:t>
      </w:r>
      <w:r w:rsidRPr="00786682">
        <w:rPr>
          <w:color w:val="000000" w:themeColor="text1"/>
        </w:rPr>
        <w:t>ziecka.</w:t>
      </w:r>
    </w:p>
    <w:p w14:paraId="65E0516C" w14:textId="77777777" w:rsidR="006B0626" w:rsidRPr="00786682" w:rsidRDefault="006B0626" w:rsidP="00992ABD">
      <w:pPr>
        <w:jc w:val="center"/>
        <w:rPr>
          <w:color w:val="000000" w:themeColor="text1"/>
          <w:sz w:val="16"/>
          <w:szCs w:val="16"/>
        </w:rPr>
      </w:pPr>
    </w:p>
    <w:p w14:paraId="69A08E46" w14:textId="77777777" w:rsidR="006B0626" w:rsidRPr="00786682" w:rsidRDefault="009A7D19" w:rsidP="00992ABD">
      <w:pPr>
        <w:jc w:val="center"/>
        <w:rPr>
          <w:b/>
          <w:bCs/>
          <w:color w:val="000000" w:themeColor="text1"/>
        </w:rPr>
      </w:pPr>
      <w:r w:rsidRPr="00786682">
        <w:rPr>
          <w:b/>
          <w:bCs/>
          <w:color w:val="000000" w:themeColor="text1"/>
        </w:rPr>
        <w:t>§ 9</w:t>
      </w:r>
    </w:p>
    <w:p w14:paraId="4F7EFECD" w14:textId="728D02FC" w:rsidR="006B0626" w:rsidRPr="00786682" w:rsidRDefault="009A7D19" w:rsidP="00992ABD">
      <w:pPr>
        <w:rPr>
          <w:color w:val="000000" w:themeColor="text1"/>
        </w:rPr>
      </w:pPr>
      <w:r w:rsidRPr="00786682">
        <w:rPr>
          <w:color w:val="000000" w:themeColor="text1"/>
        </w:rPr>
        <w:t>Umowa zostaje zawarta na okres od dnia 1 września 20</w:t>
      </w:r>
      <w:r w:rsidR="00217AAA">
        <w:rPr>
          <w:color w:val="000000" w:themeColor="text1"/>
        </w:rPr>
        <w:t>20</w:t>
      </w:r>
      <w:r w:rsidRPr="00786682">
        <w:rPr>
          <w:color w:val="000000" w:themeColor="text1"/>
        </w:rPr>
        <w:t xml:space="preserve"> r. do dnia 30 czerwca 20</w:t>
      </w:r>
      <w:r w:rsidR="00217AAA">
        <w:rPr>
          <w:color w:val="000000" w:themeColor="text1"/>
        </w:rPr>
        <w:t>21</w:t>
      </w:r>
      <w:r w:rsidRPr="00786682">
        <w:rPr>
          <w:color w:val="000000" w:themeColor="text1"/>
        </w:rPr>
        <w:t xml:space="preserve"> r.</w:t>
      </w:r>
    </w:p>
    <w:p w14:paraId="5601E37A" w14:textId="77777777" w:rsidR="006B0626" w:rsidRPr="00786682" w:rsidRDefault="006B0626" w:rsidP="00992ABD">
      <w:pPr>
        <w:rPr>
          <w:color w:val="000000" w:themeColor="text1"/>
          <w:sz w:val="16"/>
          <w:szCs w:val="16"/>
        </w:rPr>
      </w:pPr>
    </w:p>
    <w:p w14:paraId="21809378" w14:textId="77777777" w:rsidR="006B0626" w:rsidRPr="00786682" w:rsidRDefault="009A7D19" w:rsidP="00992ABD">
      <w:pPr>
        <w:jc w:val="center"/>
        <w:rPr>
          <w:color w:val="000000" w:themeColor="text1"/>
        </w:rPr>
      </w:pPr>
      <w:r w:rsidRPr="00786682">
        <w:rPr>
          <w:b/>
          <w:bCs/>
          <w:color w:val="000000" w:themeColor="text1"/>
        </w:rPr>
        <w:t>§ 10</w:t>
      </w:r>
    </w:p>
    <w:p w14:paraId="5CA61565" w14:textId="637AE9F5" w:rsidR="00992ABD" w:rsidRPr="00786682" w:rsidRDefault="00992ABD" w:rsidP="00992ABD">
      <w:pPr>
        <w:numPr>
          <w:ilvl w:val="3"/>
          <w:numId w:val="13"/>
        </w:numPr>
        <w:tabs>
          <w:tab w:val="clear" w:pos="2880"/>
          <w:tab w:val="num" w:pos="284"/>
        </w:tabs>
        <w:ind w:left="284"/>
        <w:jc w:val="both"/>
        <w:rPr>
          <w:color w:val="000000" w:themeColor="text1"/>
        </w:rPr>
      </w:pPr>
      <w:r w:rsidRPr="00786682">
        <w:rPr>
          <w:color w:val="000000" w:themeColor="text1"/>
        </w:rPr>
        <w:t>Rodzic/opiekun prawny oświadcza iż wyrażam zgodę na upub</w:t>
      </w:r>
      <w:r w:rsidR="00225FC3">
        <w:rPr>
          <w:color w:val="000000" w:themeColor="text1"/>
        </w:rPr>
        <w:t>licznienie w budynku Zespołu Szkolno-Przedszkolnego</w:t>
      </w:r>
      <w:r w:rsidRPr="00786682">
        <w:rPr>
          <w:color w:val="000000" w:themeColor="text1"/>
        </w:rPr>
        <w:t xml:space="preserve"> danych: imienia i nazwiska dziecka w związku z realizacją § 4 ust. 2 umowy.</w:t>
      </w:r>
    </w:p>
    <w:p w14:paraId="6A8FA35F" w14:textId="77777777" w:rsidR="00992ABD" w:rsidRPr="00786682" w:rsidRDefault="00992ABD" w:rsidP="00992ABD">
      <w:pPr>
        <w:numPr>
          <w:ilvl w:val="3"/>
          <w:numId w:val="13"/>
        </w:numPr>
        <w:tabs>
          <w:tab w:val="clear" w:pos="2880"/>
          <w:tab w:val="num" w:pos="284"/>
        </w:tabs>
        <w:ind w:left="284"/>
        <w:jc w:val="both"/>
        <w:rPr>
          <w:b/>
          <w:bCs/>
          <w:color w:val="000000" w:themeColor="text1"/>
        </w:rPr>
      </w:pPr>
      <w:r w:rsidRPr="00786682">
        <w:rPr>
          <w:color w:val="000000" w:themeColor="text1"/>
        </w:rPr>
        <w:t xml:space="preserve">Rodzic/opiekun prawny oświadcza, że zapoznał się z klauzulą informacyjną w zakresie ochrony danych osobowych stanowiącą załącznik do umowy. </w:t>
      </w:r>
    </w:p>
    <w:p w14:paraId="237B71FE" w14:textId="77777777" w:rsidR="006B0626" w:rsidRPr="00786682" w:rsidRDefault="006B0626" w:rsidP="00992ABD">
      <w:pPr>
        <w:rPr>
          <w:color w:val="000000" w:themeColor="text1"/>
          <w:sz w:val="16"/>
          <w:szCs w:val="16"/>
        </w:rPr>
      </w:pPr>
    </w:p>
    <w:p w14:paraId="51D0E820" w14:textId="77777777" w:rsidR="00992ABD" w:rsidRPr="00786682" w:rsidRDefault="00992ABD" w:rsidP="00992ABD">
      <w:pPr>
        <w:jc w:val="center"/>
        <w:rPr>
          <w:color w:val="000000" w:themeColor="text1"/>
        </w:rPr>
      </w:pPr>
      <w:r w:rsidRPr="00786682">
        <w:rPr>
          <w:b/>
          <w:bCs/>
          <w:color w:val="000000" w:themeColor="text1"/>
        </w:rPr>
        <w:t>§ 11</w:t>
      </w:r>
    </w:p>
    <w:p w14:paraId="5665FF12" w14:textId="77777777" w:rsidR="006B0626" w:rsidRPr="00786682" w:rsidRDefault="009A7D19" w:rsidP="00992ABD">
      <w:pPr>
        <w:rPr>
          <w:color w:val="000000" w:themeColor="text1"/>
        </w:rPr>
      </w:pPr>
      <w:r w:rsidRPr="00786682">
        <w:rPr>
          <w:color w:val="000000" w:themeColor="text1"/>
        </w:rPr>
        <w:t>Wszelkie zmiany umowy wymagają formy pisemnej  pod rygorem nieważności.</w:t>
      </w:r>
    </w:p>
    <w:p w14:paraId="21F74183" w14:textId="77777777" w:rsidR="006B0626" w:rsidRPr="00786682" w:rsidRDefault="006B0626" w:rsidP="00992ABD">
      <w:pPr>
        <w:rPr>
          <w:color w:val="000000" w:themeColor="text1"/>
          <w:sz w:val="16"/>
          <w:szCs w:val="16"/>
        </w:rPr>
      </w:pPr>
    </w:p>
    <w:p w14:paraId="25990E9D" w14:textId="77777777" w:rsidR="006B0626" w:rsidRPr="00786682" w:rsidRDefault="00992ABD" w:rsidP="00992ABD">
      <w:pPr>
        <w:jc w:val="center"/>
        <w:rPr>
          <w:color w:val="000000" w:themeColor="text1"/>
        </w:rPr>
      </w:pPr>
      <w:r w:rsidRPr="00786682">
        <w:rPr>
          <w:b/>
          <w:bCs/>
          <w:color w:val="000000" w:themeColor="text1"/>
        </w:rPr>
        <w:t>§ 12</w:t>
      </w:r>
    </w:p>
    <w:p w14:paraId="7BD27692" w14:textId="77777777" w:rsidR="006B0626" w:rsidRPr="00786682" w:rsidRDefault="009A7D19" w:rsidP="00992ABD">
      <w:pPr>
        <w:jc w:val="both"/>
        <w:rPr>
          <w:color w:val="000000" w:themeColor="text1"/>
        </w:rPr>
      </w:pPr>
      <w:r w:rsidRPr="00786682">
        <w:rPr>
          <w:color w:val="000000" w:themeColor="text1"/>
        </w:rPr>
        <w:t>W sprawach nieuregulowanych niniejszą umową mają zastosowanie przepisy prawa powszechnie obowiązującego.</w:t>
      </w:r>
    </w:p>
    <w:p w14:paraId="541BC190" w14:textId="77777777" w:rsidR="006B0626" w:rsidRPr="00786682" w:rsidRDefault="006B0626" w:rsidP="00992ABD">
      <w:pPr>
        <w:rPr>
          <w:color w:val="000000" w:themeColor="text1"/>
          <w:sz w:val="16"/>
          <w:szCs w:val="16"/>
        </w:rPr>
      </w:pPr>
    </w:p>
    <w:p w14:paraId="47DD9B56" w14:textId="77777777" w:rsidR="006B0626" w:rsidRPr="00786682" w:rsidRDefault="00992ABD" w:rsidP="00992ABD">
      <w:pPr>
        <w:jc w:val="center"/>
        <w:rPr>
          <w:b/>
          <w:bCs/>
          <w:color w:val="000000" w:themeColor="text1"/>
        </w:rPr>
      </w:pPr>
      <w:r w:rsidRPr="00786682">
        <w:rPr>
          <w:b/>
          <w:bCs/>
          <w:color w:val="000000" w:themeColor="text1"/>
        </w:rPr>
        <w:t>§ 13</w:t>
      </w:r>
    </w:p>
    <w:p w14:paraId="1B9D0CE8" w14:textId="77777777" w:rsidR="006B0626" w:rsidRPr="00786682" w:rsidRDefault="009A7D19" w:rsidP="00992ABD">
      <w:pPr>
        <w:rPr>
          <w:color w:val="000000" w:themeColor="text1"/>
        </w:rPr>
      </w:pPr>
      <w:r w:rsidRPr="00786682">
        <w:rPr>
          <w:color w:val="000000" w:themeColor="text1"/>
        </w:rPr>
        <w:t>Umowa została sporządzona w dwóch jednobrzmiących egzemplarzach, po jednaj dla każdej ze Stron.</w:t>
      </w:r>
    </w:p>
    <w:p w14:paraId="7304F1E0" w14:textId="77777777" w:rsidR="00CC5DAD" w:rsidRPr="00786682" w:rsidRDefault="00CC5DAD" w:rsidP="00992ABD">
      <w:pPr>
        <w:rPr>
          <w:color w:val="000000" w:themeColor="text1"/>
        </w:rPr>
      </w:pPr>
    </w:p>
    <w:p w14:paraId="1FC01729" w14:textId="77777777" w:rsidR="00CC5DAD" w:rsidRDefault="00267FA5" w:rsidP="00992ABD">
      <w:r>
        <w:lastRenderedPageBreak/>
        <w:t xml:space="preserve">……………………………………..                                   ……………………………………..   </w:t>
      </w:r>
    </w:p>
    <w:p w14:paraId="2745523E" w14:textId="77777777" w:rsidR="00EC441E" w:rsidRDefault="00267FA5" w:rsidP="00992ABD">
      <w:r>
        <w:rPr>
          <w:i/>
          <w:sz w:val="18"/>
          <w:szCs w:val="18"/>
        </w:rPr>
        <w:t xml:space="preserve">         </w:t>
      </w:r>
      <w:r w:rsidRPr="00267FA5">
        <w:rPr>
          <w:i/>
          <w:sz w:val="18"/>
          <w:szCs w:val="18"/>
        </w:rPr>
        <w:t xml:space="preserve">(podpis Rodzica/Opiekuna Prawnego)                                                  </w:t>
      </w:r>
      <w:r>
        <w:rPr>
          <w:i/>
          <w:sz w:val="18"/>
          <w:szCs w:val="18"/>
        </w:rPr>
        <w:t xml:space="preserve">                           </w:t>
      </w:r>
      <w:r w:rsidRPr="00267FA5">
        <w:rPr>
          <w:i/>
          <w:sz w:val="18"/>
          <w:szCs w:val="18"/>
        </w:rPr>
        <w:t xml:space="preserve">  (podpis Dyrektora)</w:t>
      </w:r>
    </w:p>
    <w:p w14:paraId="2970DFE7" w14:textId="77777777" w:rsidR="00EC441E" w:rsidRDefault="00EC441E" w:rsidP="00992ABD"/>
    <w:p w14:paraId="6A4A706A" w14:textId="77777777" w:rsidR="00992ABD" w:rsidRDefault="00CC5DAD">
      <w:pPr>
        <w:rPr>
          <w:sz w:val="20"/>
          <w:szCs w:val="20"/>
        </w:rPr>
      </w:pPr>
      <w:r w:rsidRPr="00EC441E">
        <w:rPr>
          <w:sz w:val="20"/>
          <w:szCs w:val="20"/>
        </w:rPr>
        <w:t>* właściwe podkreślić</w:t>
      </w:r>
      <w:r w:rsidR="00992ABD">
        <w:rPr>
          <w:sz w:val="20"/>
          <w:szCs w:val="20"/>
        </w:rPr>
        <w:br w:type="page"/>
      </w:r>
    </w:p>
    <w:p w14:paraId="44C787FF" w14:textId="77777777" w:rsidR="00992ABD" w:rsidRPr="004D4AAC" w:rsidRDefault="00992ABD" w:rsidP="00992ABD">
      <w:pPr>
        <w:tabs>
          <w:tab w:val="left" w:pos="5040"/>
        </w:tabs>
        <w:spacing w:line="24" w:lineRule="atLeast"/>
        <w:jc w:val="center"/>
        <w:rPr>
          <w:b/>
        </w:rPr>
      </w:pPr>
      <w:r w:rsidRPr="004D4AAC">
        <w:rPr>
          <w:b/>
        </w:rPr>
        <w:lastRenderedPageBreak/>
        <w:t>Obowiązek informacyjny</w:t>
      </w:r>
    </w:p>
    <w:p w14:paraId="35B91449" w14:textId="77777777" w:rsidR="00992ABD" w:rsidRPr="004D4AAC" w:rsidRDefault="00992ABD" w:rsidP="00786682">
      <w:pPr>
        <w:tabs>
          <w:tab w:val="left" w:pos="5040"/>
        </w:tabs>
        <w:spacing w:line="24" w:lineRule="atLeast"/>
      </w:pPr>
      <w:r w:rsidRPr="004D4AAC">
        <w:t>Na podstawie art. 13 ust. 1 i 2 Rozporządzenia Parlamentu Europejskiego i Rady (UE) 2016/679 z dnia 27 kwietnia 2016 r. w sprawie ochr</w:t>
      </w:r>
      <w:r>
        <w:t>ony osób fizycznych w związku z </w:t>
      </w:r>
      <w:r w:rsidRPr="004D4AAC">
        <w:t>przetwarzaniem danych osobowych i w sprawie swobodnego przepływu takich danych oraz uchylenia dyrektywy 95/46/WE (Dz. Urz. UE L 2016, Nr 119), w związku z udostępnieniem danych osobowych własnych i dziecka (dzieci) informujemy, iż:</w:t>
      </w:r>
    </w:p>
    <w:p w14:paraId="184BF569" w14:textId="77777777" w:rsidR="00992ABD" w:rsidRPr="00786682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4D4AAC">
        <w:t xml:space="preserve">Administratorem Pani/Pana danych osobowych oraz danych dziecka jest Przedszkole </w:t>
      </w:r>
      <w:r w:rsidR="00786682" w:rsidRPr="00786682">
        <w:t>Samorządowe nr 1 w Niepołomicach</w:t>
      </w:r>
      <w:r w:rsidRPr="00786682">
        <w:t xml:space="preserve">, tel. </w:t>
      </w:r>
      <w:r w:rsidR="00786682" w:rsidRPr="00786682">
        <w:t>12 2811 083,</w:t>
      </w:r>
      <w:r w:rsidRPr="00786682">
        <w:t xml:space="preserve"> e-mail: </w:t>
      </w:r>
      <w:hyperlink r:id="rId8" w:history="1">
        <w:r w:rsidR="00786682" w:rsidRPr="00786682">
          <w:rPr>
            <w:rStyle w:val="Hipercze"/>
            <w:color w:val="000000" w:themeColor="text1"/>
            <w:u w:val="none"/>
          </w:rPr>
          <w:t>przedszkole@przedszkole.niepolomice.pl</w:t>
        </w:r>
      </w:hyperlink>
      <w:r w:rsidR="00786682" w:rsidRPr="00786682">
        <w:rPr>
          <w:color w:val="000000" w:themeColor="text1"/>
        </w:rPr>
        <w:t xml:space="preserve">. </w:t>
      </w:r>
      <w:r w:rsidRPr="00786682">
        <w:rPr>
          <w:color w:val="000000" w:themeColor="text1"/>
        </w:rPr>
        <w:t xml:space="preserve">Kontakt z Inspektorem ochrony danych: listowny na powyższy adres Administratora; e-mailowy: </w:t>
      </w:r>
      <w:hyperlink r:id="rId9" w:history="1">
        <w:r w:rsidRPr="00786682">
          <w:rPr>
            <w:rStyle w:val="Hipercze"/>
            <w:color w:val="000000" w:themeColor="text1"/>
            <w:u w:val="none"/>
          </w:rPr>
          <w:t>iod@pq.net.pl</w:t>
        </w:r>
      </w:hyperlink>
      <w:r w:rsidRPr="00786682">
        <w:rPr>
          <w:color w:val="000000" w:themeColor="text1"/>
        </w:rPr>
        <w:t>.</w:t>
      </w:r>
    </w:p>
    <w:p w14:paraId="35127C29" w14:textId="77777777" w:rsidR="00992ABD" w:rsidRPr="00786682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786682">
        <w:t>Celem przetwarzania wskazanych danych osobowych jest realizacja usług przedszkolnych.</w:t>
      </w:r>
    </w:p>
    <w:p w14:paraId="21320185" w14:textId="77777777" w:rsidR="00992ABD" w:rsidRPr="00786682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786682">
        <w:t xml:space="preserve">Dane osobowe będą przetwarzane na podstawie art. 6 ust. 1 lit. b) i c) – przetwarzanie niezbędne do wykonania umowy, której stroną jest osoba, której dane są przetwarzane lub do podjęcia działań na żądanie tej osoby przed zawarciem umowy, a także realizacja obowiązków prawnych ciążących na Administratorze oraz art. 9 ust. 2 lit. a) ww. ogólnego rozporządzenia o ochronie danych, na podstawie zgody osoby, której dane dotyczą (w zakresie danych o stanie zdrowia </w:t>
      </w:r>
      <w:r w:rsidR="00C9692F" w:rsidRPr="00786682">
        <w:t>i </w:t>
      </w:r>
      <w:r w:rsidRPr="00786682">
        <w:t>niepełnosprawności dziecka).</w:t>
      </w:r>
    </w:p>
    <w:p w14:paraId="16710FE1" w14:textId="77777777" w:rsidR="00992ABD" w:rsidRPr="00786682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786682">
        <w:t xml:space="preserve">Odbiorcą danych osobowych będą </w:t>
      </w:r>
      <w:r w:rsidRPr="00786682">
        <w:rPr>
          <w:noProof/>
        </w:rPr>
        <w:t>pracownicy Przedszkola na podstawie upoważnienia i oświadczenia oraz organ prowadzacy: Miasto i Gmina Niepołomice.</w:t>
      </w:r>
    </w:p>
    <w:p w14:paraId="0A7AE5EF" w14:textId="77777777" w:rsidR="00992ABD" w:rsidRPr="00786682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786682">
        <w:t xml:space="preserve">Zebrane dane będą przechowywane przez okres pobytu dziecka w placówce, a następnie archiwizowane przez okres </w:t>
      </w:r>
      <w:r w:rsidR="00786682" w:rsidRPr="00786682">
        <w:t>5 lat.</w:t>
      </w:r>
    </w:p>
    <w:p w14:paraId="27D3C855" w14:textId="77777777" w:rsidR="00992ABD" w:rsidRPr="004D4AAC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4D4AAC">
        <w:t xml:space="preserve">Posiada Pani/Pan prawo cofnięcia zgody, o której mowa w pkt. </w:t>
      </w:r>
      <w:r>
        <w:t>3</w:t>
      </w:r>
      <w:r w:rsidRPr="004D4AAC">
        <w:t xml:space="preserve"> w dowolnym momencie bez wpływu na zgodność z prawem przetwarzania, którego dokonano na podstawie zgody przed jej cofnięciem.</w:t>
      </w:r>
    </w:p>
    <w:p w14:paraId="02B93BCD" w14:textId="77777777" w:rsidR="00992ABD" w:rsidRPr="004D4AAC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4D4AAC">
        <w:t xml:space="preserve">Posiada Pani/Pan prawo żądania dostępu do danych osobowych własnych i dziecka, ich sprostowania, usunięcia lub ograniczenia przetwarzania. </w:t>
      </w:r>
    </w:p>
    <w:p w14:paraId="1737CF90" w14:textId="77777777" w:rsidR="00992ABD" w:rsidRPr="004D4AAC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4D4AAC">
        <w:t>Przysługuje Pani/Panu prawo wniesienia skargi do Prezesa Urzędu Ochrony Danych Osobowych, gdy uzna Pan/Pani, że przetwarzanie danych osobowych narusza przepisy ogólnego.</w:t>
      </w:r>
    </w:p>
    <w:p w14:paraId="5322819C" w14:textId="77777777" w:rsidR="00992ABD" w:rsidRPr="00C9692F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4D4AAC">
        <w:t xml:space="preserve">Podanie przez Panią/Pana danych osobowych jest </w:t>
      </w:r>
      <w:r w:rsidR="00C9692F">
        <w:t>wymogiem ustawowym i umownym</w:t>
      </w:r>
      <w:r w:rsidRPr="004D4AAC">
        <w:t xml:space="preserve">, </w:t>
      </w:r>
      <w:r w:rsidR="00C9692F">
        <w:t>a</w:t>
      </w:r>
      <w:r w:rsidRPr="004D4AAC">
        <w:t xml:space="preserve"> ich </w:t>
      </w:r>
      <w:r w:rsidRPr="00C9692F">
        <w:t xml:space="preserve">odmowa jest równoznaczna z brakiem </w:t>
      </w:r>
      <w:r w:rsidR="00C9692F" w:rsidRPr="00C9692F">
        <w:t xml:space="preserve">możliwości </w:t>
      </w:r>
      <w:r w:rsidRPr="00C9692F">
        <w:t>realizacji umowy.</w:t>
      </w:r>
    </w:p>
    <w:p w14:paraId="6DD31449" w14:textId="77777777" w:rsidR="00992ABD" w:rsidRPr="004D4AAC" w:rsidRDefault="00992ABD" w:rsidP="00786682">
      <w:pPr>
        <w:numPr>
          <w:ilvl w:val="0"/>
          <w:numId w:val="15"/>
        </w:numPr>
        <w:spacing w:line="24" w:lineRule="atLeast"/>
        <w:ind w:left="284"/>
      </w:pPr>
      <w:r w:rsidRPr="004D4AAC">
        <w:t>Administrator nie będzie realizował zautomatyzowanego podejmowania decyzji, w tym profilowania.</w:t>
      </w:r>
    </w:p>
    <w:p w14:paraId="55BE33D2" w14:textId="77777777" w:rsidR="00CC5DAD" w:rsidRPr="00EC441E" w:rsidRDefault="00CC5DAD" w:rsidP="00992ABD">
      <w:pPr>
        <w:rPr>
          <w:sz w:val="20"/>
          <w:szCs w:val="20"/>
        </w:rPr>
      </w:pPr>
    </w:p>
    <w:sectPr w:rsidR="00CC5DAD" w:rsidRPr="00EC441E" w:rsidSect="00267FA5"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05EFD" w14:textId="77777777" w:rsidR="00933835" w:rsidRDefault="00933835" w:rsidP="00225FC3">
      <w:r>
        <w:separator/>
      </w:r>
    </w:p>
  </w:endnote>
  <w:endnote w:type="continuationSeparator" w:id="0">
    <w:p w14:paraId="01020692" w14:textId="77777777" w:rsidR="00933835" w:rsidRDefault="00933835" w:rsidP="0022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DE25D" w14:textId="77777777" w:rsidR="00933835" w:rsidRDefault="00933835" w:rsidP="00225FC3">
      <w:r>
        <w:separator/>
      </w:r>
    </w:p>
  </w:footnote>
  <w:footnote w:type="continuationSeparator" w:id="0">
    <w:p w14:paraId="603A1559" w14:textId="77777777" w:rsidR="00933835" w:rsidRDefault="00933835" w:rsidP="0022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447"/>
    <w:multiLevelType w:val="multilevel"/>
    <w:tmpl w:val="2B5277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B0A1B"/>
    <w:multiLevelType w:val="multilevel"/>
    <w:tmpl w:val="5BD465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3594B"/>
    <w:multiLevelType w:val="multilevel"/>
    <w:tmpl w:val="B39C1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FC05C1"/>
    <w:multiLevelType w:val="multilevel"/>
    <w:tmpl w:val="DE20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64C36"/>
    <w:multiLevelType w:val="multilevel"/>
    <w:tmpl w:val="08E46D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C263F"/>
    <w:multiLevelType w:val="multilevel"/>
    <w:tmpl w:val="EB3E3D9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Lucida Sans Unicode" w:cs="Tahoma"/>
        <w:sz w:val="20"/>
        <w:szCs w:val="20"/>
        <w:lang w:val="pl-PL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4676707D"/>
    <w:multiLevelType w:val="hybridMultilevel"/>
    <w:tmpl w:val="AE766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C2241"/>
    <w:multiLevelType w:val="multilevel"/>
    <w:tmpl w:val="82CE9D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Lucida Sans Unicode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34A7C2B"/>
    <w:multiLevelType w:val="hybridMultilevel"/>
    <w:tmpl w:val="741CFB7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1937F7"/>
    <w:multiLevelType w:val="multilevel"/>
    <w:tmpl w:val="5BD465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77B10"/>
    <w:multiLevelType w:val="hybridMultilevel"/>
    <w:tmpl w:val="BF8C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D77B68"/>
    <w:multiLevelType w:val="hybridMultilevel"/>
    <w:tmpl w:val="083AFD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87C97"/>
    <w:multiLevelType w:val="multilevel"/>
    <w:tmpl w:val="56F44B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7E165A"/>
    <w:multiLevelType w:val="multilevel"/>
    <w:tmpl w:val="5E9E6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12"/>
  </w:num>
  <w:num w:numId="10">
    <w:abstractNumId w:val="8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26"/>
    <w:rsid w:val="00064E38"/>
    <w:rsid w:val="00165C81"/>
    <w:rsid w:val="00201A66"/>
    <w:rsid w:val="00217AAA"/>
    <w:rsid w:val="00225FC3"/>
    <w:rsid w:val="00267FA5"/>
    <w:rsid w:val="004F5B34"/>
    <w:rsid w:val="00541D4B"/>
    <w:rsid w:val="00602F88"/>
    <w:rsid w:val="0069313B"/>
    <w:rsid w:val="006B0626"/>
    <w:rsid w:val="006E7463"/>
    <w:rsid w:val="00786682"/>
    <w:rsid w:val="007B2501"/>
    <w:rsid w:val="008043AC"/>
    <w:rsid w:val="00925D47"/>
    <w:rsid w:val="00933835"/>
    <w:rsid w:val="00992ABD"/>
    <w:rsid w:val="009A7D19"/>
    <w:rsid w:val="00BD5F07"/>
    <w:rsid w:val="00BF07A5"/>
    <w:rsid w:val="00C246E5"/>
    <w:rsid w:val="00C9692F"/>
    <w:rsid w:val="00CA5949"/>
    <w:rsid w:val="00CC5DAD"/>
    <w:rsid w:val="00D964D8"/>
    <w:rsid w:val="00E32530"/>
    <w:rsid w:val="00E76E22"/>
    <w:rsid w:val="00EC441E"/>
    <w:rsid w:val="00F355D7"/>
    <w:rsid w:val="00F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B0626"/>
    <w:rPr>
      <w:rFonts w:eastAsia="Lucida Sans Unicode" w:cs="Tahoma"/>
      <w:sz w:val="20"/>
      <w:szCs w:val="20"/>
      <w:lang w:val="pl-PL"/>
    </w:rPr>
  </w:style>
  <w:style w:type="character" w:customStyle="1" w:styleId="ListLabel2">
    <w:name w:val="ListLabel 2"/>
    <w:qFormat/>
    <w:rsid w:val="006B0626"/>
    <w:rPr>
      <w:rFonts w:eastAsia="Lucida Sans Unicode" w:cs="Tahoma"/>
      <w:sz w:val="20"/>
      <w:szCs w:val="20"/>
      <w:lang w:val="pl-PL"/>
    </w:rPr>
  </w:style>
  <w:style w:type="paragraph" w:styleId="Nagwek">
    <w:name w:val="header"/>
    <w:basedOn w:val="Normalny"/>
    <w:next w:val="Tekstpodstawowy"/>
    <w:qFormat/>
    <w:rsid w:val="006B06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B0626"/>
    <w:pPr>
      <w:spacing w:after="140" w:line="276" w:lineRule="auto"/>
    </w:pPr>
  </w:style>
  <w:style w:type="paragraph" w:styleId="Lista">
    <w:name w:val="List"/>
    <w:basedOn w:val="Tekstpodstawowy"/>
    <w:rsid w:val="006B0626"/>
    <w:rPr>
      <w:rFonts w:cs="Arial"/>
    </w:rPr>
  </w:style>
  <w:style w:type="paragraph" w:customStyle="1" w:styleId="Legenda1">
    <w:name w:val="Legenda1"/>
    <w:basedOn w:val="Normalny"/>
    <w:qFormat/>
    <w:rsid w:val="006B062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B062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A15F3"/>
    <w:pPr>
      <w:ind w:left="720"/>
      <w:contextualSpacing/>
    </w:pPr>
  </w:style>
  <w:style w:type="character" w:styleId="Hipercze">
    <w:name w:val="Hyperlink"/>
    <w:uiPriority w:val="99"/>
    <w:unhideWhenUsed/>
    <w:rsid w:val="00992A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A6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668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25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B0626"/>
    <w:rPr>
      <w:rFonts w:eastAsia="Lucida Sans Unicode" w:cs="Tahoma"/>
      <w:sz w:val="20"/>
      <w:szCs w:val="20"/>
      <w:lang w:val="pl-PL"/>
    </w:rPr>
  </w:style>
  <w:style w:type="character" w:customStyle="1" w:styleId="ListLabel2">
    <w:name w:val="ListLabel 2"/>
    <w:qFormat/>
    <w:rsid w:val="006B0626"/>
    <w:rPr>
      <w:rFonts w:eastAsia="Lucida Sans Unicode" w:cs="Tahoma"/>
      <w:sz w:val="20"/>
      <w:szCs w:val="20"/>
      <w:lang w:val="pl-PL"/>
    </w:rPr>
  </w:style>
  <w:style w:type="paragraph" w:styleId="Nagwek">
    <w:name w:val="header"/>
    <w:basedOn w:val="Normalny"/>
    <w:next w:val="Tekstpodstawowy"/>
    <w:qFormat/>
    <w:rsid w:val="006B06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B0626"/>
    <w:pPr>
      <w:spacing w:after="140" w:line="276" w:lineRule="auto"/>
    </w:pPr>
  </w:style>
  <w:style w:type="paragraph" w:styleId="Lista">
    <w:name w:val="List"/>
    <w:basedOn w:val="Tekstpodstawowy"/>
    <w:rsid w:val="006B0626"/>
    <w:rPr>
      <w:rFonts w:cs="Arial"/>
    </w:rPr>
  </w:style>
  <w:style w:type="paragraph" w:customStyle="1" w:styleId="Legenda1">
    <w:name w:val="Legenda1"/>
    <w:basedOn w:val="Normalny"/>
    <w:qFormat/>
    <w:rsid w:val="006B062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B062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A15F3"/>
    <w:pPr>
      <w:ind w:left="720"/>
      <w:contextualSpacing/>
    </w:pPr>
  </w:style>
  <w:style w:type="character" w:styleId="Hipercze">
    <w:name w:val="Hyperlink"/>
    <w:uiPriority w:val="99"/>
    <w:unhideWhenUsed/>
    <w:rsid w:val="00992A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A6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668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25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przedszkole.niepolom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q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4</cp:revision>
  <cp:lastPrinted>2018-09-03T14:07:00Z</cp:lastPrinted>
  <dcterms:created xsi:type="dcterms:W3CDTF">2020-05-05T06:26:00Z</dcterms:created>
  <dcterms:modified xsi:type="dcterms:W3CDTF">2020-05-06T07:27:00Z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