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1C" w:rsidRPr="00584E13" w:rsidRDefault="006B7C1C" w:rsidP="006B7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1"/>
      <w:bookmarkStart w:id="1" w:name="_GoBack"/>
      <w:bookmarkEnd w:id="0"/>
      <w:bookmarkEnd w:id="1"/>
    </w:p>
    <w:p w:rsidR="006B7C1C" w:rsidRPr="00584E13" w:rsidRDefault="0060081D" w:rsidP="006B7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REKRUTACJI DZIECI </w:t>
      </w:r>
      <w:r w:rsidR="006B7C1C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PRZEDSZKOLA </w:t>
      </w:r>
    </w:p>
    <w:p w:rsidR="00AE5540" w:rsidRPr="00584E13" w:rsidRDefault="006B7C1C" w:rsidP="006B7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Zespole Szkolno – Przedszkolnym </w:t>
      </w:r>
      <w:r w:rsidR="00DC0F13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Zakrzowie w roku szkolnym 2021/2022</w:t>
      </w:r>
    </w:p>
    <w:p w:rsidR="006B7C1C" w:rsidRPr="00584E13" w:rsidRDefault="006B7C1C" w:rsidP="006B7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7C1C" w:rsidRPr="00584E13" w:rsidRDefault="006B7C1C" w:rsidP="006B7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Pr="00584E13" w:rsidRDefault="00AE5540" w:rsidP="00ED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Podstawa prawna: </w:t>
      </w:r>
    </w:p>
    <w:p w:rsidR="00437986" w:rsidRPr="00584E13" w:rsidRDefault="00437986" w:rsidP="00ED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986" w:rsidRPr="00584E13" w:rsidRDefault="00437986" w:rsidP="00ED04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4E13">
        <w:rPr>
          <w:rFonts w:ascii="Times New Roman" w:hAnsi="Times New Roman" w:cs="Times New Roman"/>
          <w:i/>
          <w:sz w:val="24"/>
          <w:szCs w:val="24"/>
        </w:rPr>
        <w:t xml:space="preserve">1.Art. 131 ust.2 ustawy z dnia 14 grudnia 2016 r. Prawo oświatowe (Dz. U. z 2020 r. poz. 910i 1378 oraz z 2021 r. poz. 4,) </w:t>
      </w:r>
    </w:p>
    <w:p w:rsidR="00437986" w:rsidRPr="00584E13" w:rsidRDefault="00437986" w:rsidP="00ED04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7986" w:rsidRPr="00584E13" w:rsidRDefault="00437986" w:rsidP="00ED04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4E13">
        <w:rPr>
          <w:rFonts w:ascii="Times New Roman" w:hAnsi="Times New Roman" w:cs="Times New Roman"/>
          <w:i/>
          <w:sz w:val="24"/>
          <w:szCs w:val="24"/>
        </w:rPr>
        <w:t>2.Rozporządzenie Ministra Edukacji Narodowej z dnia 21 sierpnia 2019r.) w sprawie przeprowadzania postępowania</w:t>
      </w:r>
      <w:r w:rsidR="00EB6563" w:rsidRPr="00584E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4E13">
        <w:rPr>
          <w:rFonts w:ascii="Times New Roman" w:hAnsi="Times New Roman" w:cs="Times New Roman"/>
          <w:i/>
          <w:sz w:val="24"/>
          <w:szCs w:val="24"/>
        </w:rPr>
        <w:t>rekrutacyjnego oraz postępowania uzupełniającego do publicznych przedszkoli, szkół, placówek i centrów,</w:t>
      </w:r>
    </w:p>
    <w:p w:rsidR="00437986" w:rsidRPr="00584E13" w:rsidRDefault="00437986" w:rsidP="00ED04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7986" w:rsidRPr="00584E13" w:rsidRDefault="00437986" w:rsidP="00ED04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4E13">
        <w:rPr>
          <w:rFonts w:ascii="Times New Roman" w:hAnsi="Times New Roman" w:cs="Times New Roman"/>
          <w:i/>
          <w:sz w:val="24"/>
          <w:szCs w:val="24"/>
        </w:rPr>
        <w:t>3.Uchwała NR XXVII/387/2017 Rady Miejskiej w Niepołomicach z dnia 26 stycznia 2017 r. w sprawie określenia kryteriów, wartości punktowej poszczególnych kryteriów oraz rodzajów dokumentów składanych w celu potwierdzenia spełniania kryterium w</w:t>
      </w:r>
      <w:r w:rsidR="00EB6563" w:rsidRPr="00584E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4E13">
        <w:rPr>
          <w:rFonts w:ascii="Times New Roman" w:hAnsi="Times New Roman" w:cs="Times New Roman"/>
          <w:i/>
          <w:sz w:val="24"/>
          <w:szCs w:val="24"/>
        </w:rPr>
        <w:t>drugim etapie postępowania rekrutacyjnego do przedszkoli publicznych, oddziałów przedszkolnych w</w:t>
      </w:r>
      <w:r w:rsidR="00EB6563" w:rsidRPr="00584E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4E13">
        <w:rPr>
          <w:rFonts w:ascii="Times New Roman" w:hAnsi="Times New Roman" w:cs="Times New Roman"/>
          <w:i/>
          <w:sz w:val="24"/>
          <w:szCs w:val="24"/>
        </w:rPr>
        <w:t>szkołach podstawowych oraz innych form wychowania przedszkolnego prowadzonych przez gminę Niepołomice (Dz. Urz. Woj. Małopol. z 2017 r., poz. 1152) zmienionej uchwałą nr XLIII/597/18 Rady Miejskiej w Niepołomicach z dnia 20 kwietnia 2018 r. w sprawie zmiany uchwały Nr XXVII/387/17 Rady Miejskiej w Niepołomicach z dnia 26 stycznia 2017 r. w sprawie określenia kryteriów, wartości punktowej poszczególnych kryteriów oraz rodzajów dokumentów składanych w celu potwierdzenia spełniania kryterium w drugim etapie postępowania rekrutacyjnego, do przedszkoli publicznych, oddziałów przedszkolnych w</w:t>
      </w:r>
      <w:r w:rsidR="00EB6563" w:rsidRPr="00584E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4E13">
        <w:rPr>
          <w:rFonts w:ascii="Times New Roman" w:hAnsi="Times New Roman" w:cs="Times New Roman"/>
          <w:i/>
          <w:sz w:val="24"/>
          <w:szCs w:val="24"/>
        </w:rPr>
        <w:t>szkołach podstawowych oraz innych form wychowania przedszkolnego prowadzonych przez gminę Niepołomice (Dz. Urz. Woj. Małopol. z 2018 r. poz. 3302),</w:t>
      </w:r>
    </w:p>
    <w:p w:rsidR="00437986" w:rsidRPr="00584E13" w:rsidRDefault="00437986" w:rsidP="00ED04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7986" w:rsidRPr="00584E13" w:rsidRDefault="00437986" w:rsidP="00ED04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4E13">
        <w:rPr>
          <w:rFonts w:ascii="Times New Roman" w:hAnsi="Times New Roman" w:cs="Times New Roman"/>
          <w:i/>
          <w:sz w:val="24"/>
          <w:szCs w:val="24"/>
        </w:rPr>
        <w:t xml:space="preserve">4.Statut Przedszkola </w:t>
      </w:r>
      <w:r w:rsidRPr="00584E13">
        <w:rPr>
          <w:rFonts w:ascii="Times New Roman" w:hAnsi="Times New Roman" w:cs="Times New Roman"/>
          <w:i/>
          <w:sz w:val="24"/>
          <w:szCs w:val="24"/>
        </w:rPr>
        <w:t>Samorządowego w Zakrzowie</w:t>
      </w:r>
      <w:r w:rsidRPr="00584E13">
        <w:rPr>
          <w:rFonts w:ascii="Times New Roman" w:hAnsi="Times New Roman" w:cs="Times New Roman"/>
          <w:i/>
          <w:sz w:val="24"/>
          <w:szCs w:val="24"/>
        </w:rPr>
        <w:t>.</w:t>
      </w:r>
    </w:p>
    <w:p w:rsidR="00437986" w:rsidRPr="00584E13" w:rsidRDefault="00437986" w:rsidP="00ED04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B7C1C" w:rsidRPr="00584E13" w:rsidRDefault="006B7C1C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Pr="00584E13" w:rsidRDefault="00AE5540" w:rsidP="00ED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.Tok postępowania rekrutacyjnego </w:t>
      </w:r>
    </w:p>
    <w:p w:rsidR="00AE5540" w:rsidRPr="00584E13" w:rsidRDefault="00AE5540" w:rsidP="00ED0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AE5540" w:rsidRPr="00584E13" w:rsidRDefault="00AE5540" w:rsidP="00ED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Przebieg rekrutacji do przedszkola obejmuje :</w:t>
      </w:r>
    </w:p>
    <w:p w:rsidR="00AE5540" w:rsidRPr="00584E13" w:rsidRDefault="00AE5540" w:rsidP="00ED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1.1  Określenie liczby miejsc organizacyjnych w przedszkolu</w:t>
      </w:r>
    </w:p>
    <w:p w:rsidR="00AE5540" w:rsidRPr="00584E13" w:rsidRDefault="00AE5540" w:rsidP="00ED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1.2  Ogłoszenie o rekrutacji dzieci do przedszkola na rok szkolny </w:t>
      </w:r>
    </w:p>
    <w:p w:rsidR="00AE5540" w:rsidRPr="00584E13" w:rsidRDefault="00AE5540" w:rsidP="00ED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1.3  Przyjmowanie „Wniosków zgłoszeń do przedszkola</w:t>
      </w:r>
      <w:r w:rsidR="006B7C1C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AE5540" w:rsidRPr="00584E13" w:rsidRDefault="00AE5540" w:rsidP="00ED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1.4  Powołanie komisji rekrutacyjnej</w:t>
      </w:r>
    </w:p>
    <w:p w:rsidR="00AE5540" w:rsidRPr="00584E13" w:rsidRDefault="00AE5540" w:rsidP="00ED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1.5  Ustalenie terminu i miejsca posiedzenia komisji </w:t>
      </w:r>
    </w:p>
    <w:p w:rsidR="00AE5540" w:rsidRPr="00584E13" w:rsidRDefault="00AE5540" w:rsidP="00ED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1.6  Posiedzenie komisji rekrutacyjnej </w:t>
      </w:r>
    </w:p>
    <w:p w:rsidR="00AE5540" w:rsidRPr="00584E13" w:rsidRDefault="00AE5540" w:rsidP="00ED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1.7  Ogłoszenie wyników rekrutacji dzieci do przedszkola</w:t>
      </w:r>
    </w:p>
    <w:p w:rsidR="00AE5540" w:rsidRPr="00584E13" w:rsidRDefault="00AE5540" w:rsidP="00ED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1.8  Rozpatrywanie ewentualnych odwołań od decyzji komisji rekrutacyjnej</w:t>
      </w:r>
    </w:p>
    <w:p w:rsidR="00AE5540" w:rsidRPr="00584E13" w:rsidRDefault="00AE5540" w:rsidP="00ED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1.9  Zawarcie umów z rodzicami przyjętych dzieci na świadczenia usług</w:t>
      </w:r>
    </w:p>
    <w:p w:rsidR="00AE5540" w:rsidRPr="00584E13" w:rsidRDefault="00AE5540" w:rsidP="00ED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Postępowanie komisji rekrutacyjnej jest jawne </w:t>
      </w:r>
    </w:p>
    <w:p w:rsidR="00AE5540" w:rsidRPr="00584E13" w:rsidRDefault="00AE5540" w:rsidP="00ED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Przedszkole prowadzi rekrutację w oparciu o zasadę powszechnej dostępności </w:t>
      </w:r>
    </w:p>
    <w:p w:rsidR="006B7C1C" w:rsidRPr="00584E13" w:rsidRDefault="006B7C1C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Pr="00584E13" w:rsidRDefault="00AE5540" w:rsidP="00ED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 Zasady postępowania rekrutacyjnego </w:t>
      </w:r>
    </w:p>
    <w:p w:rsidR="00AE5540" w:rsidRPr="00584E13" w:rsidRDefault="00AE5540" w:rsidP="00ED0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AE5540" w:rsidRPr="00584E13" w:rsidRDefault="00AE5540" w:rsidP="00ED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1.Dyrektor szko</w:t>
      </w:r>
      <w:r w:rsidR="0060081D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ły</w:t>
      </w: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stosując zasadę powszechnej dostępności </w:t>
      </w:r>
    </w:p>
    <w:p w:rsidR="00AE5540" w:rsidRPr="00584E13" w:rsidRDefault="00AE5540" w:rsidP="00ED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 rekrutację w następujących formach :</w:t>
      </w:r>
    </w:p>
    <w:p w:rsidR="00AE5540" w:rsidRPr="00584E13" w:rsidRDefault="00AE5540" w:rsidP="00ED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-na tablicy ogłoszeń dla rodziców </w:t>
      </w:r>
    </w:p>
    <w:p w:rsidR="00AE5540" w:rsidRPr="00584E13" w:rsidRDefault="00AE5540" w:rsidP="00ED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-na s</w:t>
      </w:r>
      <w:r w:rsidR="006B7C1C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tronie internetowej Zespołu Szkolno - Przedszkolnego</w:t>
      </w:r>
    </w:p>
    <w:p w:rsidR="00AE5540" w:rsidRPr="00584E13" w:rsidRDefault="00AE5540" w:rsidP="00ED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Ogłoszenie zawiera harmonogram naboru dzieci do przedszkola na dany rok </w:t>
      </w:r>
      <w:r w:rsidR="006B7C1C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szkolny</w:t>
      </w:r>
    </w:p>
    <w:p w:rsidR="00AE5540" w:rsidRPr="00584E13" w:rsidRDefault="00294244" w:rsidP="00ED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„Regulamin rekrutacji” </w:t>
      </w:r>
      <w:r w:rsidR="00AE5540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jest udos</w:t>
      </w:r>
      <w:r w:rsidR="0060081D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tępniony dla zainteresowanych na tablicy ogłoszeń</w:t>
      </w:r>
    </w:p>
    <w:p w:rsidR="00AE5540" w:rsidRPr="00584E13" w:rsidRDefault="00AE5540" w:rsidP="00ED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na stronie internetowej.</w:t>
      </w:r>
    </w:p>
    <w:p w:rsidR="00AE5540" w:rsidRPr="00584E13" w:rsidRDefault="00ED045C" w:rsidP="00ED0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AE5540" w:rsidRPr="00584E13" w:rsidRDefault="00AE5540" w:rsidP="00ED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2"/>
      <w:bookmarkEnd w:id="2"/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1.Do przedszkola prowadzonego przez gminę Niepołomice przyjmowane są dzieci </w:t>
      </w:r>
      <w:r w:rsidR="008566BA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3 do 6 </w:t>
      </w:r>
      <w:r w:rsidR="00E96958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lat</w:t>
      </w:r>
      <w:r w:rsidR="008566BA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E5540" w:rsidRPr="00584E13" w:rsidRDefault="00AE5540" w:rsidP="00ED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2.Rodzice dzieci już uczęszczających do przedszkola wypełniają deklarację o kontynuacji wychowania przedszkolnego</w:t>
      </w:r>
      <w:r w:rsidR="008566BA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5540" w:rsidRPr="00584E13" w:rsidRDefault="00AE5540" w:rsidP="00ED0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AE5540" w:rsidRPr="00584E13" w:rsidRDefault="00AE5540" w:rsidP="00ED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1.Podstawowa rekrutacja dzieci do przedszkola odbywa się jeden raz w </w:t>
      </w:r>
      <w:r w:rsidR="00A30D20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30D20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możliwość przyjmowania dzieci do przedszkola w ciągu całego</w:t>
      </w:r>
      <w:r w:rsidR="00A30D20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roku szkolnego jeśli placó</w:t>
      </w:r>
      <w:r w:rsidR="00A30D20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wka dysponuje wolnymi miejscami</w:t>
      </w: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96958" w:rsidRPr="00584E13" w:rsidRDefault="00E96958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958" w:rsidRPr="00584E13" w:rsidRDefault="00AE5540" w:rsidP="00ED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2.Wniosek wraz z załącznikami o zapisanie dziecka do przedszkola można pobrać w placówce szko</w:t>
      </w:r>
      <w:r w:rsidR="0060081D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ły</w:t>
      </w: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6958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strony </w:t>
      </w:r>
      <w:r w:rsidR="006B7C1C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Zespołu Szkolno – Przedszkolnego.</w:t>
      </w:r>
    </w:p>
    <w:p w:rsidR="00AE5540" w:rsidRPr="00584E13" w:rsidRDefault="00AE5540" w:rsidP="00ED045C">
      <w:pPr>
        <w:tabs>
          <w:tab w:val="left" w:pos="52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045C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E5540" w:rsidRPr="00584E13" w:rsidRDefault="006B7C1C" w:rsidP="00A3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3.Rodzice/</w:t>
      </w:r>
      <w:r w:rsidR="00AE5540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prawni opiekunowi ubiegający się o przyjęcie dziecka do przedszkola </w:t>
      </w:r>
    </w:p>
    <w:p w:rsidR="00AE5540" w:rsidRPr="00584E13" w:rsidRDefault="00AE5540" w:rsidP="00A3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obowiązani są</w:t>
      </w:r>
      <w:r w:rsidR="00E96958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złożyć w sekretariacie szkoły</w:t>
      </w: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oznaczonym terminie prawidłowo </w:t>
      </w:r>
    </w:p>
    <w:p w:rsidR="00AE5540" w:rsidRPr="00584E13" w:rsidRDefault="00AE5540" w:rsidP="00A3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</w:t>
      </w:r>
      <w:r w:rsidR="00A30D20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względem formalnym wniosek</w:t>
      </w: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E5540" w:rsidRPr="00584E13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0D20" w:rsidRPr="00584E13" w:rsidRDefault="006B7C1C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 </w:t>
      </w:r>
      <w:r w:rsidR="00AE5540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Rekrutacyjna</w:t>
      </w:r>
    </w:p>
    <w:p w:rsidR="00AE5540" w:rsidRPr="00584E13" w:rsidRDefault="00AE5540" w:rsidP="00A30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AE5540" w:rsidRPr="00584E13" w:rsidRDefault="00ED045C" w:rsidP="00A3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1.D</w:t>
      </w:r>
      <w:r w:rsidR="0060081D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 </w:t>
      </w:r>
      <w:r w:rsidR="00AE5540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szko</w:t>
      </w:r>
      <w:r w:rsidR="0060081D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ły</w:t>
      </w:r>
      <w:r w:rsidR="00AE5540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powołuje komisję rekrutacyjną w skład której wchodzą :</w:t>
      </w:r>
    </w:p>
    <w:p w:rsidR="00EB6563" w:rsidRPr="00584E13" w:rsidRDefault="00EB6563" w:rsidP="00A30D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Nauczyciele wychowania przedszkolnego, oraz wyznacza jej przewodniczącego.</w:t>
      </w:r>
    </w:p>
    <w:p w:rsidR="00AE5540" w:rsidRPr="00584E13" w:rsidRDefault="00ED045C" w:rsidP="00A3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94244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. Komisja rekrutacyjna</w:t>
      </w:r>
      <w:r w:rsidR="00AE5540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przyjmuje dzieci do przedszkola na podstawie ustalonych</w:t>
      </w:r>
      <w:r w:rsidR="00A30D20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5540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etapów:</w:t>
      </w:r>
    </w:p>
    <w:p w:rsidR="00A30D20" w:rsidRPr="00584E13" w:rsidRDefault="00A30D20" w:rsidP="00A3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Pr="00584E13" w:rsidRDefault="00AE5540" w:rsidP="00A3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I etap</w:t>
      </w:r>
      <w:r w:rsidR="00ED045C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ED045C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Brane są pod uwagę wyłącznie dzieci zamieszkałe na obszarze danej gminy oraz </w:t>
      </w:r>
      <w:r w:rsidR="00A30D20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 wypełnienie wniosku pod</w:t>
      </w:r>
      <w:r w:rsidR="00E96958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względem f</w:t>
      </w:r>
      <w:r w:rsidR="00ED045C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ormalnym.</w:t>
      </w:r>
    </w:p>
    <w:p w:rsidR="00ED045C" w:rsidRPr="00584E13" w:rsidRDefault="00ED045C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Pr="00584E13" w:rsidRDefault="00AE5540" w:rsidP="00A3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II etap</w:t>
      </w:r>
      <w:r w:rsidR="00ED045C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ED045C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</w:t>
      </w: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rane są</w:t>
      </w:r>
      <w:r w:rsidR="00ED045C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uwagę kryteria obowiązkowe.</w:t>
      </w:r>
    </w:p>
    <w:p w:rsidR="00ED045C" w:rsidRPr="00584E13" w:rsidRDefault="00ED045C" w:rsidP="00A3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Pr="00584E13" w:rsidRDefault="00AE5540" w:rsidP="00A3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III etap</w:t>
      </w:r>
      <w:r w:rsidR="00ED045C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B</w:t>
      </w: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rane pod uwagę kryteria dodatkowe</w:t>
      </w:r>
      <w:r w:rsidR="00A30D20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045C" w:rsidRPr="00584E13" w:rsidRDefault="00ED045C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Pr="00584E13" w:rsidRDefault="00AE5540" w:rsidP="00A3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3"/>
      <w:bookmarkEnd w:id="3"/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3.Komisja rekrutacyjna bierze pod uwagę następujące</w:t>
      </w:r>
      <w:r w:rsidR="00ED045C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PRZYJĘĆ</w:t>
      </w:r>
      <w:r w:rsidR="00ED045C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D045C" w:rsidRPr="00584E13" w:rsidRDefault="00ED045C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Pr="00584E13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Kryteria obowiązkowe</w:t>
      </w:r>
      <w:r w:rsidR="0060081D" w:rsidRPr="00584E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 w:rsidRPr="00584E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:rsidR="0060081D" w:rsidRPr="00584E13" w:rsidRDefault="0060081D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E5540" w:rsidRPr="00584E13" w:rsidRDefault="00AE5540" w:rsidP="00A3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1.Wielodzietność rodziny kandydata</w:t>
      </w:r>
    </w:p>
    <w:p w:rsidR="00AE5540" w:rsidRPr="00584E13" w:rsidRDefault="0060081D" w:rsidP="00A3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AE5540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rodzina wielodzietna oznacza rodzinę wychowującą troje i więcej dzieci</w:t>
      </w:r>
      <w:r w:rsidR="00A15EBE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</w:p>
    <w:p w:rsidR="00AE5540" w:rsidRPr="00584E13" w:rsidRDefault="00AE5540" w:rsidP="00A3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załącznik: oświadczenie o wielodzietności rodziny kandydata.</w:t>
      </w:r>
    </w:p>
    <w:p w:rsidR="00A15EBE" w:rsidRPr="00584E13" w:rsidRDefault="00A15EBE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Pr="00584E13" w:rsidRDefault="00AE5540" w:rsidP="00A3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2.Niepełnosprawność kandydata</w:t>
      </w:r>
    </w:p>
    <w:p w:rsidR="00AE5540" w:rsidRPr="00584E13" w:rsidRDefault="00AE5540" w:rsidP="00A3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załącznik: orzeczenie o potrzebie kształcenia specjalnego wydane ze względu na </w:t>
      </w:r>
    </w:p>
    <w:p w:rsidR="00AE5540" w:rsidRPr="00584E13" w:rsidRDefault="00AE5540" w:rsidP="00A3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niepełnosprawność, orzeczenie o niepełnosprawności lub o stopniu niepełno</w:t>
      </w:r>
      <w:r w:rsidR="00A30D20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sprawności.</w:t>
      </w:r>
    </w:p>
    <w:p w:rsidR="00A15EBE" w:rsidRPr="00584E13" w:rsidRDefault="00A15EBE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Pr="00584E13" w:rsidRDefault="00AE5540" w:rsidP="00A3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3.Niepełnosprawność jednego z rodziców kandydata</w:t>
      </w:r>
    </w:p>
    <w:p w:rsidR="00AE5540" w:rsidRPr="00584E13" w:rsidRDefault="00AE5540" w:rsidP="00A3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Załącznik: orzeczenie o niepełnosprawności lub o stopniu niepełnosprawności</w:t>
      </w:r>
      <w:r w:rsidR="00A30D20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15EBE" w:rsidRPr="00584E13" w:rsidRDefault="00A15EBE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Pr="00584E13" w:rsidRDefault="00AE5540" w:rsidP="00A3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4.Niepełnosprawność obojga rodziców kandydata</w:t>
      </w:r>
    </w:p>
    <w:p w:rsidR="00AE5540" w:rsidRPr="00584E13" w:rsidRDefault="00AE5540" w:rsidP="00A3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załącznik: orzeczenie o niepełnosprawności lub o stopniu niepełnosprawności</w:t>
      </w:r>
      <w:r w:rsidR="00A30D20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E5540" w:rsidRPr="00584E13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Pr="00584E13" w:rsidRDefault="00AE5540" w:rsidP="001D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5.Niepełnosprawność rodzeństwa kandydata</w:t>
      </w:r>
    </w:p>
    <w:p w:rsidR="00AE5540" w:rsidRPr="00584E13" w:rsidRDefault="00AE5540" w:rsidP="001D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załącznik: orzeczenie o potrzebie kształcenia specjalnego wydane ze względu na </w:t>
      </w:r>
    </w:p>
    <w:p w:rsidR="00A15EBE" w:rsidRPr="00584E13" w:rsidRDefault="00AE5540" w:rsidP="001D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niepełnosprawność, orzeczenie o niepełnosprawności lub o stopniu niepełnosprawności</w:t>
      </w:r>
      <w:r w:rsidR="001D69CC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15EBE" w:rsidRPr="00584E13" w:rsidRDefault="00A15EBE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Pr="00584E13" w:rsidRDefault="00AE5540" w:rsidP="001D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6.Samotne wychowywanie kandydata w rodzinie</w:t>
      </w:r>
    </w:p>
    <w:p w:rsidR="00AE5540" w:rsidRPr="00584E13" w:rsidRDefault="00AE5540" w:rsidP="001D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załącznik: prawomocny wyrok sądu rodzinnego orzekający rozwód lub separację lub akt zgonu oraz oświadczenie o samotnym wychowywaniu dziecka oraz niewychowywaniu żadnego d</w:t>
      </w:r>
      <w:r w:rsidR="001D69CC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ziecka wspólnie z jego rodzicem</w:t>
      </w: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E5540" w:rsidRPr="00584E13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69CC" w:rsidRPr="00584E13" w:rsidRDefault="00AE5540" w:rsidP="001D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7.Objęcie kandydata pieczą zastępczą</w:t>
      </w:r>
      <w:r w:rsidR="00A15EBE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5540" w:rsidRPr="00584E13" w:rsidRDefault="00AE5540" w:rsidP="001D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załącznik: dokument potwierdzający objęcie d</w:t>
      </w:r>
      <w:r w:rsidR="001D69CC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ziecka pieczą zastępczą.</w:t>
      </w:r>
    </w:p>
    <w:p w:rsidR="00A15EBE" w:rsidRPr="00584E13" w:rsidRDefault="00A15EBE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Pr="00584E13" w:rsidRDefault="00AE5540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Kryteria dodatkowe</w:t>
      </w:r>
      <w:r w:rsidR="001D69CC" w:rsidRPr="00584E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773841" w:rsidRPr="00584E13" w:rsidRDefault="00773841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3841" w:rsidRPr="00584E13" w:rsidRDefault="00AE5540" w:rsidP="00AE5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773841" w:rsidRPr="00584E13">
        <w:rPr>
          <w:rFonts w:ascii="Times New Roman" w:hAnsi="Times New Roman" w:cs="Times New Roman"/>
          <w:sz w:val="24"/>
          <w:szCs w:val="24"/>
        </w:rPr>
        <w:t xml:space="preserve"> </w:t>
      </w:r>
      <w:r w:rsidR="00773841" w:rsidRPr="00584E13">
        <w:rPr>
          <w:rFonts w:ascii="Times New Roman" w:hAnsi="Times New Roman" w:cs="Times New Roman"/>
          <w:sz w:val="24"/>
          <w:szCs w:val="24"/>
        </w:rPr>
        <w:t>Rodzice/opiekunowie dziecka odprowadzają podatek dochodowy w gminie Niepołomice</w:t>
      </w:r>
    </w:p>
    <w:p w:rsidR="00773841" w:rsidRPr="00584E13" w:rsidRDefault="00001796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Załącznik: pisemne oświadczenie rodzica/ opiekuna prawnego.</w:t>
      </w:r>
    </w:p>
    <w:p w:rsidR="00001796" w:rsidRPr="00584E13" w:rsidRDefault="00001796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796" w:rsidRPr="00584E13" w:rsidRDefault="00001796" w:rsidP="00001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.Dziecko obojga rodziców/opiekunów pracujących zawodowo (w przypadku samo zatrudnienia aktualny wpis do działalności gospodarczej) - poświadczenie rozliczania się z ZUS- em  lub Urzędem Skarbowym itp. / udokumentowanie studiowania - zaświadczenie z uczelni zawierające informacje o systemie studiów/</w:t>
      </w:r>
    </w:p>
    <w:p w:rsidR="00001796" w:rsidRPr="00584E13" w:rsidRDefault="00001796" w:rsidP="0000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załącznik: zaświadczenie o zatrudnieniu</w:t>
      </w: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3841" w:rsidRPr="00584E13" w:rsidRDefault="00773841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Pr="00584E13" w:rsidRDefault="00001796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AE5540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Uczęszczanie </w:t>
      </w:r>
      <w:r w:rsidR="001D69CC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przedszkola, do którego został złożony wniosek </w:t>
      </w:r>
      <w:r w:rsidR="00AE5540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starszego rodzeństw</w:t>
      </w: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a kandydata w roku szkolnym 2020/2021</w:t>
      </w:r>
      <w:r w:rsidR="00AE5540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E5540" w:rsidRPr="00584E13" w:rsidRDefault="00AE5540" w:rsidP="001D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Pr="00584E13" w:rsidRDefault="00001796" w:rsidP="004E6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E5540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.Dogodne położenie przedszkol</w:t>
      </w:r>
      <w:r w:rsidR="001D69CC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a względem miejsca zamieszkania.</w:t>
      </w:r>
    </w:p>
    <w:p w:rsidR="00DC0F13" w:rsidRPr="00584E13" w:rsidRDefault="00DC0F13" w:rsidP="004E6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Załącznik: pisemne oświadczenie</w:t>
      </w:r>
      <w:r w:rsidR="00584E13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001796" w:rsidRPr="00584E13" w:rsidRDefault="00001796" w:rsidP="004E6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796" w:rsidRPr="00584E13" w:rsidRDefault="00001796" w:rsidP="004E6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5. I</w:t>
      </w:r>
      <w:r w:rsidRPr="00584E13">
        <w:rPr>
          <w:rFonts w:ascii="Times New Roman" w:hAnsi="Times New Roman" w:cs="Times New Roman"/>
          <w:sz w:val="24"/>
          <w:szCs w:val="24"/>
        </w:rPr>
        <w:t>nne specyficzne potrzeby dziecka wskazane przez wnioskodawcę, tj.: przewlekła choroba dziecka lub potrzeba kształcenia specjalnego</w:t>
      </w:r>
      <w:r w:rsidRPr="00584E13">
        <w:rPr>
          <w:rFonts w:ascii="Times New Roman" w:hAnsi="Times New Roman" w:cs="Times New Roman"/>
          <w:sz w:val="24"/>
          <w:szCs w:val="24"/>
        </w:rPr>
        <w:t>.</w:t>
      </w:r>
    </w:p>
    <w:p w:rsidR="00001796" w:rsidRPr="00584E13" w:rsidRDefault="00001796" w:rsidP="004E6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E13">
        <w:rPr>
          <w:rFonts w:ascii="Times New Roman" w:hAnsi="Times New Roman" w:cs="Times New Roman"/>
          <w:sz w:val="24"/>
          <w:szCs w:val="24"/>
        </w:rPr>
        <w:t>Załącznik:</w:t>
      </w:r>
      <w:r w:rsidRPr="00584E13">
        <w:rPr>
          <w:rFonts w:ascii="Times New Roman" w:hAnsi="Times New Roman" w:cs="Times New Roman"/>
          <w:sz w:val="24"/>
          <w:szCs w:val="24"/>
        </w:rPr>
        <w:t xml:space="preserve"> dokumenty potwierdzające: zaświadczenie lekarskie o pozostawaniu dziecka w</w:t>
      </w:r>
      <w:r w:rsidRPr="00584E13">
        <w:rPr>
          <w:rFonts w:ascii="Times New Roman" w:hAnsi="Times New Roman" w:cs="Times New Roman"/>
          <w:sz w:val="24"/>
          <w:szCs w:val="24"/>
        </w:rPr>
        <w:t xml:space="preserve"> </w:t>
      </w:r>
      <w:r w:rsidRPr="00584E13">
        <w:rPr>
          <w:rFonts w:ascii="Times New Roman" w:hAnsi="Times New Roman" w:cs="Times New Roman"/>
          <w:sz w:val="24"/>
          <w:szCs w:val="24"/>
        </w:rPr>
        <w:t>stałym leczeniu w związku z chorobą przewlekłą,</w:t>
      </w:r>
      <w:r w:rsidRPr="00584E13">
        <w:rPr>
          <w:rFonts w:ascii="Times New Roman" w:hAnsi="Times New Roman" w:cs="Times New Roman"/>
          <w:sz w:val="24"/>
          <w:szCs w:val="24"/>
        </w:rPr>
        <w:t xml:space="preserve"> </w:t>
      </w:r>
      <w:r w:rsidRPr="00584E13">
        <w:rPr>
          <w:rFonts w:ascii="Times New Roman" w:hAnsi="Times New Roman" w:cs="Times New Roman"/>
          <w:sz w:val="24"/>
          <w:szCs w:val="24"/>
        </w:rPr>
        <w:t>opinia poradni psychologiczno –pedagogicznej o potrzebie kształcenia specjalnego.</w:t>
      </w:r>
    </w:p>
    <w:p w:rsidR="00DC0F13" w:rsidRPr="00584E13" w:rsidRDefault="00DC0F13" w:rsidP="004E6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0F13" w:rsidRPr="00584E13" w:rsidRDefault="00DC0F13" w:rsidP="00DC0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584E13">
        <w:rPr>
          <w:rFonts w:ascii="Times New Roman" w:hAnsi="Times New Roman" w:cs="Times New Roman"/>
          <w:sz w:val="24"/>
          <w:szCs w:val="24"/>
        </w:rPr>
        <w:t>Dochód na osobę w rodzinie dziecka</w:t>
      </w:r>
      <w:r w:rsidRPr="00584E13">
        <w:rPr>
          <w:rFonts w:ascii="Times New Roman" w:hAnsi="Times New Roman" w:cs="Times New Roman"/>
          <w:sz w:val="24"/>
          <w:szCs w:val="24"/>
        </w:rPr>
        <w:t xml:space="preserve"> </w:t>
      </w:r>
      <w:r w:rsidRPr="00584E13">
        <w:rPr>
          <w:rFonts w:ascii="Times New Roman" w:hAnsi="Times New Roman" w:cs="Times New Roman"/>
          <w:sz w:val="24"/>
          <w:szCs w:val="24"/>
        </w:rPr>
        <w:t xml:space="preserve">-od 0,00 do 1 pkt. przy czym: a)w przypadku dochodu wysokości mniejszej lub równej 100% kwoty, o której mowa w art. 5 ust 1 ustawy z dnia28 listopada 2003 r. o świadczeniach rodzinnych (Dz. U. z 2020 r. poz. 111 z późn. zm.) –1 pkt. b)w przypadku dochodu w wysokości przekraczającej 100% kwoty, o której mowa w art. 5 ust. 1 ustawy z dnia 28 listopada 2003 r. o świadczeniach rodzinnych(Dz. U. z 2020 r. poz. 111 z późn. zm.) –wartość punktową oblicza się dzieląc tę kwotę przez dochód na osobę w rodzinie dziecka; </w:t>
      </w:r>
    </w:p>
    <w:p w:rsidR="00AE5540" w:rsidRPr="00584E13" w:rsidRDefault="00DC0F13" w:rsidP="00DC0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hAnsi="Times New Roman" w:cs="Times New Roman"/>
          <w:sz w:val="24"/>
          <w:szCs w:val="24"/>
        </w:rPr>
        <w:t xml:space="preserve">Załącznik: </w:t>
      </w:r>
      <w:r w:rsidRPr="00584E13">
        <w:rPr>
          <w:rFonts w:ascii="Times New Roman" w:hAnsi="Times New Roman" w:cs="Times New Roman"/>
          <w:sz w:val="24"/>
          <w:szCs w:val="24"/>
        </w:rPr>
        <w:t>oświadczenie o wysokości dochodu na osobę w rodzinie.</w:t>
      </w:r>
      <w:r w:rsidR="00AE5540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0F13" w:rsidRPr="00584E13" w:rsidRDefault="00DC0F13" w:rsidP="00DC0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5EBE" w:rsidRPr="00584E13" w:rsidRDefault="00A15EBE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Pr="00584E13" w:rsidRDefault="001D69CC" w:rsidP="004E6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4"/>
      <w:bookmarkEnd w:id="4"/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E5540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V. Działania Komisji Rekrutacyjnej</w:t>
      </w:r>
    </w:p>
    <w:p w:rsidR="00DC0F13" w:rsidRPr="00584E13" w:rsidRDefault="00DC0F13" w:rsidP="004E6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Pr="00584E13" w:rsidRDefault="00AE5540" w:rsidP="00DC0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6</w:t>
      </w:r>
    </w:p>
    <w:p w:rsidR="00DC0F13" w:rsidRPr="00584E13" w:rsidRDefault="00DC0F13" w:rsidP="004E6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Pr="00584E13" w:rsidRDefault="00AE5540" w:rsidP="004E6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1.Postępowanie rekrutacyjne do publicznych przedszkoli przeprowadza komisja rekrutacyjna powołana przez dyrektora szko</w:t>
      </w:r>
      <w:r w:rsidR="00A15EBE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ły</w:t>
      </w:r>
      <w:r w:rsidR="004E64AB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15EBE" w:rsidRPr="00584E13" w:rsidRDefault="00A15EBE" w:rsidP="004E6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Pr="00584E13" w:rsidRDefault="00AE5540" w:rsidP="004E6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2. Dyrektor wyznacza przewodniczącego komisji rekrutacyjnej.</w:t>
      </w:r>
    </w:p>
    <w:p w:rsidR="00A15EBE" w:rsidRPr="00584E13" w:rsidRDefault="00A15EBE" w:rsidP="004E6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Pr="00584E13" w:rsidRDefault="00AE5540" w:rsidP="004E6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3.Do zadań komisji rekrutacyjnej należy w szczególności:</w:t>
      </w:r>
    </w:p>
    <w:p w:rsidR="00AE5540" w:rsidRPr="00584E13" w:rsidRDefault="00AE5540" w:rsidP="004E6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-ustalenie wyników postępowania rekrutacyjnego i podanie do publicznej wiadomości listy </w:t>
      </w:r>
    </w:p>
    <w:p w:rsidR="00AE5540" w:rsidRPr="00584E13" w:rsidRDefault="00AE5540" w:rsidP="004E6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 zakwalifikowanych i kandydatów niezakwalifikowany</w:t>
      </w:r>
      <w:r w:rsidR="004E64AB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ch;</w:t>
      </w:r>
    </w:p>
    <w:p w:rsidR="00AE5540" w:rsidRPr="00584E13" w:rsidRDefault="00AE5540" w:rsidP="004E6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-ustalenie i podanie do publicznej wiadomości listy kandydatów przyjętych i kandydatów </w:t>
      </w:r>
      <w:r w:rsidR="004E64AB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ieprzyjętych</w:t>
      </w:r>
      <w:r w:rsidR="004E64AB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E5540" w:rsidRPr="00584E13" w:rsidRDefault="00AE5540" w:rsidP="004E6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-w</w:t>
      </w:r>
      <w:r w:rsidR="00A15EBE" w:rsidRPr="00584E1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584E1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sytuacji,</w:t>
      </w:r>
      <w:r w:rsidR="00A15EBE" w:rsidRPr="00584E1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584E1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gdy po rozstrzygnięciu III etapu okaże się, że część kandydatów</w:t>
      </w:r>
      <w:r w:rsidR="004E64AB" w:rsidRPr="00584E1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o</w:t>
      </w:r>
      <w:r w:rsidRPr="00584E1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siągnęła</w:t>
      </w:r>
      <w:r w:rsidR="00A15EBE" w:rsidRPr="00584E1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584E1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równorzędne wyniki,</w:t>
      </w:r>
      <w:r w:rsidR="00A15EBE" w:rsidRPr="00584E1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584E1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komisja kwalifikacyjna dokonuje losowania</w:t>
      </w:r>
      <w:r w:rsidR="004E64AB" w:rsidRPr="00584E1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;</w:t>
      </w:r>
    </w:p>
    <w:p w:rsidR="00A15EBE" w:rsidRPr="00584E13" w:rsidRDefault="00AE5540" w:rsidP="004E6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-wylosowany kandydat otrzymuje od komisji rekrutacyjnej 2 dodatkowe</w:t>
      </w:r>
      <w:r w:rsidR="00A15EBE" w:rsidRPr="00584E1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p</w:t>
      </w:r>
      <w:r w:rsidRPr="00584E1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unkt</w:t>
      </w:r>
      <w:r w:rsidR="00A15EBE" w:rsidRPr="00584E1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y</w:t>
      </w:r>
      <w:r w:rsidR="004E64AB" w:rsidRPr="00584E1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;</w:t>
      </w:r>
    </w:p>
    <w:p w:rsidR="00A15EBE" w:rsidRPr="00584E13" w:rsidRDefault="00A15EBE" w:rsidP="00A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540" w:rsidRPr="00584E13" w:rsidRDefault="00AE5540" w:rsidP="004E6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V. Zadania dyrektora </w:t>
      </w:r>
    </w:p>
    <w:p w:rsidR="00AE5540" w:rsidRPr="00584E13" w:rsidRDefault="00AE5540" w:rsidP="004E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AE5540" w:rsidRPr="00584E13" w:rsidRDefault="00AE5540" w:rsidP="004E6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Wykonanie czynności przygotowawczych</w:t>
      </w:r>
      <w:r w:rsidR="00A15EBE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do prac Komisji Rekrutacyjnej</w:t>
      </w:r>
      <w:r w:rsidR="004E64AB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E5540" w:rsidRPr="00584E13" w:rsidRDefault="00AE5540" w:rsidP="004E6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a) wywieszenie ogłoszenia o harmonogramie naboru dzieci do przedszkola na tablicy</w:t>
      </w:r>
      <w:r w:rsidR="004E64AB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ogłoszeń i stronie internetowej </w:t>
      </w:r>
      <w:r w:rsidR="004E64AB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 Szkolno – Przedszkolnego w Zakrzowie;</w:t>
      </w:r>
    </w:p>
    <w:p w:rsidR="00AE5540" w:rsidRPr="00584E13" w:rsidRDefault="00AE5540" w:rsidP="004E6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b) wyłożenie rodzicom do wglądu regul</w:t>
      </w:r>
      <w:r w:rsidR="004E64AB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aminu rekrutacji do przedszkola;</w:t>
      </w:r>
    </w:p>
    <w:p w:rsidR="00AE5540" w:rsidRPr="00584E13" w:rsidRDefault="00AE5540" w:rsidP="004E6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c) wydawanie i przyjmowanie wniosków do przedszkola wraz z załącznikami</w:t>
      </w:r>
      <w:r w:rsidR="004E64AB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5540" w:rsidRPr="00584E13" w:rsidRDefault="00AE5540" w:rsidP="004E6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d) potwierdzenie przyjęcia wniosku pieczęcią „ Data wpływu”</w:t>
      </w:r>
      <w:r w:rsidR="004E64AB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E5540" w:rsidRPr="00584E13" w:rsidRDefault="00AE5540" w:rsidP="004E6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nadzorowanie pod względem merytorycznym prawidłowości sporządzenia </w:t>
      </w:r>
      <w:r w:rsidR="004E64AB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przez komisję</w:t>
      </w: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tym:</w:t>
      </w:r>
    </w:p>
    <w:p w:rsidR="00AE5540" w:rsidRPr="00584E13" w:rsidRDefault="00AE5540" w:rsidP="004E6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-składanie </w:t>
      </w:r>
      <w:r w:rsidR="004E64AB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podpisów przez członków komisji;</w:t>
      </w:r>
    </w:p>
    <w:p w:rsidR="00AE5540" w:rsidRPr="00584E13" w:rsidRDefault="00AE5540" w:rsidP="004E6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-protokołowanie posiedzenia Komisji Rekrutacyjnej w czasie jego trwania</w:t>
      </w:r>
      <w:r w:rsidR="004E64AB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5540" w:rsidRPr="00584E13" w:rsidRDefault="00AE5540" w:rsidP="004E6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-sporz</w:t>
      </w:r>
      <w:r w:rsidR="004E64AB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ądzenie list dzieci przyjętych i nieprzyjętych;</w:t>
      </w:r>
    </w:p>
    <w:p w:rsidR="00AE5540" w:rsidRPr="00584E13" w:rsidRDefault="00AE5540" w:rsidP="004E6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-wywieszenie </w:t>
      </w:r>
      <w:r w:rsidR="004E64AB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tablicy ogłoszeń </w:t>
      </w: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lisy dz</w:t>
      </w:r>
      <w:r w:rsidR="004E64AB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ieci przyjętych i nieprzyjętych;</w:t>
      </w:r>
    </w:p>
    <w:p w:rsidR="00AE5540" w:rsidRPr="00584E13" w:rsidRDefault="00AE5540" w:rsidP="004E6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-rozpatruje odwoł</w:t>
      </w:r>
      <w:r w:rsidR="004E64AB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anie rodziców od decyzji</w:t>
      </w:r>
      <w:r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kwalifikacyjnej w ciągu </w:t>
      </w:r>
      <w:r w:rsidR="004E64AB" w:rsidRPr="00584E13">
        <w:rPr>
          <w:rFonts w:ascii="Times New Roman" w:eastAsia="Times New Roman" w:hAnsi="Times New Roman" w:cs="Times New Roman"/>
          <w:sz w:val="24"/>
          <w:szCs w:val="24"/>
          <w:lang w:eastAsia="pl-PL"/>
        </w:rPr>
        <w:t>7dni;</w:t>
      </w:r>
    </w:p>
    <w:p w:rsidR="00C94964" w:rsidRDefault="00C94964"/>
    <w:p w:rsidR="00584E13" w:rsidRDefault="00584E13"/>
    <w:p w:rsidR="00584E13" w:rsidRDefault="00584E13"/>
    <w:p w:rsidR="00584E13" w:rsidRDefault="00584E13"/>
    <w:p w:rsidR="00584E13" w:rsidRDefault="00584E13"/>
    <w:sectPr w:rsidR="00584E13" w:rsidSect="008B5ED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51C" w:rsidRDefault="0057151C" w:rsidP="00ED045C">
      <w:pPr>
        <w:spacing w:after="0" w:line="240" w:lineRule="auto"/>
      </w:pPr>
      <w:r>
        <w:separator/>
      </w:r>
    </w:p>
  </w:endnote>
  <w:endnote w:type="continuationSeparator" w:id="0">
    <w:p w:rsidR="0057151C" w:rsidRDefault="0057151C" w:rsidP="00ED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0047"/>
      <w:docPartObj>
        <w:docPartGallery w:val="Page Numbers (Bottom of Page)"/>
        <w:docPartUnique/>
      </w:docPartObj>
    </w:sdtPr>
    <w:sdtEndPr/>
    <w:sdtContent>
      <w:p w:rsidR="00ED045C" w:rsidRDefault="0057151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E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045C" w:rsidRDefault="00ED0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51C" w:rsidRDefault="0057151C" w:rsidP="00ED045C">
      <w:pPr>
        <w:spacing w:after="0" w:line="240" w:lineRule="auto"/>
      </w:pPr>
      <w:r>
        <w:separator/>
      </w:r>
    </w:p>
  </w:footnote>
  <w:footnote w:type="continuationSeparator" w:id="0">
    <w:p w:rsidR="0057151C" w:rsidRDefault="0057151C" w:rsidP="00ED0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40"/>
    <w:rsid w:val="00001796"/>
    <w:rsid w:val="000D78C7"/>
    <w:rsid w:val="000F6361"/>
    <w:rsid w:val="00197E79"/>
    <w:rsid w:val="001D69CC"/>
    <w:rsid w:val="00294244"/>
    <w:rsid w:val="00437986"/>
    <w:rsid w:val="004E64AB"/>
    <w:rsid w:val="0057151C"/>
    <w:rsid w:val="00584E13"/>
    <w:rsid w:val="0060081D"/>
    <w:rsid w:val="006B7C1C"/>
    <w:rsid w:val="00773841"/>
    <w:rsid w:val="008566BA"/>
    <w:rsid w:val="008B5EDC"/>
    <w:rsid w:val="009E1124"/>
    <w:rsid w:val="00A15EBE"/>
    <w:rsid w:val="00A30D20"/>
    <w:rsid w:val="00A3685F"/>
    <w:rsid w:val="00AE5540"/>
    <w:rsid w:val="00C94964"/>
    <w:rsid w:val="00CA68EF"/>
    <w:rsid w:val="00DC0F13"/>
    <w:rsid w:val="00E71988"/>
    <w:rsid w:val="00E96958"/>
    <w:rsid w:val="00EB6563"/>
    <w:rsid w:val="00ED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9663"/>
  <w15:docId w15:val="{15999E30-90D8-4A53-97F2-AA4F49D5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2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D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045C"/>
  </w:style>
  <w:style w:type="paragraph" w:styleId="Stopka">
    <w:name w:val="footer"/>
    <w:basedOn w:val="Normalny"/>
    <w:link w:val="StopkaZnak"/>
    <w:uiPriority w:val="99"/>
    <w:unhideWhenUsed/>
    <w:rsid w:val="00ED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45C"/>
  </w:style>
  <w:style w:type="paragraph" w:styleId="Akapitzlist">
    <w:name w:val="List Paragraph"/>
    <w:basedOn w:val="Normalny"/>
    <w:uiPriority w:val="34"/>
    <w:qFormat/>
    <w:rsid w:val="00773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9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9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8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8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86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1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7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80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6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7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8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45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8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9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0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6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72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60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1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8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29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5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06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6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53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1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3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1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5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8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8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47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86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72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9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7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7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46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63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24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25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53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6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88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6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0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2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31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26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79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2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52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7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54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2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8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39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56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3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2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07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2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8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93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7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81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9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55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2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3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7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76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02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85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73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55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8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37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17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8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9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77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72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70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17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4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64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36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4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19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49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22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40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8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86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4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11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22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1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47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34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7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37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7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83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98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7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2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9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8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3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71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11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46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0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86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59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8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21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46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9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4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91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45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29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26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2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66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77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0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70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2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54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73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86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72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94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7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1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4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25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2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91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28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4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87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0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1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90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53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5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54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1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77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4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37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08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9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15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67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43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33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2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5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85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21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1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18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94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3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86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4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4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9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8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97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15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31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87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21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0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9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1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2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4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47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72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37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7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7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0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0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8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08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7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02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94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8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2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1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2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4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61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4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94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8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61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9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6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2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05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54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9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9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8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7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8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81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9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02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7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25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2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74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3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96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0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47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52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45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25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4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6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93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4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5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03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7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4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02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9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3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51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82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78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63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3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4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50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4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20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00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30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05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65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6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1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76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1245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Admin</cp:lastModifiedBy>
  <cp:revision>2</cp:revision>
  <cp:lastPrinted>2020-02-11T12:34:00Z</cp:lastPrinted>
  <dcterms:created xsi:type="dcterms:W3CDTF">2021-03-01T16:22:00Z</dcterms:created>
  <dcterms:modified xsi:type="dcterms:W3CDTF">2021-03-01T16:22:00Z</dcterms:modified>
</cp:coreProperties>
</file>