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3B1" w:rsidP="002C03B1" w:rsidRDefault="002C03B1" w14:paraId="77DF18C0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  <w:lang w:eastAsia="pl-PL"/>
        </w:rPr>
      </w:pPr>
    </w:p>
    <w:p w:rsidR="002C03B1" w:rsidP="002C03B1" w:rsidRDefault="002C03B1" w14:paraId="641F722F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  <w:lang w:eastAsia="pl-PL"/>
        </w:rPr>
      </w:pPr>
    </w:p>
    <w:p w:rsidR="002C03B1" w:rsidP="002C03B1" w:rsidRDefault="002C03B1" w14:paraId="0597725B" w14:textId="44C567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  <w:lang w:eastAsia="pl-PL"/>
        </w:rPr>
      </w:pPr>
      <w:r w:rsidRPr="002C03B1">
        <w:rPr>
          <w:rFonts w:ascii="Times New Roman" w:hAnsi="Times New Roman" w:eastAsia="Times New Roman" w:cs="Times New Roman"/>
          <w:b/>
          <w:bCs/>
          <w:sz w:val="72"/>
          <w:szCs w:val="72"/>
          <w:lang w:eastAsia="pl-PL"/>
        </w:rPr>
        <w:t>WEWNĄTRZSZKOLNY SYSTEM DORADZTWA ZAWODOWEGO</w:t>
      </w:r>
    </w:p>
    <w:p w:rsidR="002C03B1" w:rsidP="002C03B1" w:rsidRDefault="002C03B1" w14:paraId="4183896A" w14:textId="6E3B88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  <w:lang w:eastAsia="pl-PL"/>
        </w:rPr>
      </w:pPr>
    </w:p>
    <w:p w:rsidRPr="002C03B1" w:rsidR="002C03B1" w:rsidP="002C03B1" w:rsidRDefault="002C03B1" w14:paraId="7CF1F896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72"/>
          <w:szCs w:val="72"/>
          <w:lang w:eastAsia="pl-PL"/>
        </w:rPr>
      </w:pPr>
    </w:p>
    <w:p w:rsidRPr="002C03B1" w:rsidR="002C03B1" w:rsidP="002C03B1" w:rsidRDefault="002C03B1" w14:paraId="73EB2C65" w14:textId="1B666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56"/>
          <w:szCs w:val="56"/>
          <w:lang w:eastAsia="pl-PL"/>
        </w:rPr>
      </w:pPr>
      <w:r w:rsidRPr="002C03B1">
        <w:rPr>
          <w:rFonts w:ascii="Times New Roman" w:hAnsi="Times New Roman" w:eastAsia="Times New Roman" w:cs="Times New Roman"/>
          <w:b/>
          <w:bCs/>
          <w:sz w:val="56"/>
          <w:szCs w:val="56"/>
          <w:lang w:eastAsia="pl-PL"/>
        </w:rPr>
        <w:t>w Zesp</w:t>
      </w:r>
      <w:r>
        <w:rPr>
          <w:rFonts w:ascii="Times New Roman" w:hAnsi="Times New Roman" w:eastAsia="Times New Roman" w:cs="Times New Roman"/>
          <w:b/>
          <w:bCs/>
          <w:sz w:val="56"/>
          <w:szCs w:val="56"/>
          <w:lang w:eastAsia="pl-PL"/>
        </w:rPr>
        <w:t>ole</w:t>
      </w:r>
      <w:r w:rsidRPr="002C03B1">
        <w:rPr>
          <w:rFonts w:ascii="Times New Roman" w:hAnsi="Times New Roman" w:eastAsia="Times New Roman" w:cs="Times New Roman"/>
          <w:b/>
          <w:bCs/>
          <w:sz w:val="56"/>
          <w:szCs w:val="56"/>
          <w:lang w:eastAsia="pl-PL"/>
        </w:rPr>
        <w:t> Szkolno-Przedszkolny</w:t>
      </w:r>
      <w:r>
        <w:rPr>
          <w:rFonts w:ascii="Times New Roman" w:hAnsi="Times New Roman" w:eastAsia="Times New Roman" w:cs="Times New Roman"/>
          <w:b/>
          <w:bCs/>
          <w:sz w:val="56"/>
          <w:szCs w:val="56"/>
          <w:lang w:eastAsia="pl-PL"/>
        </w:rPr>
        <w:t>m</w:t>
      </w:r>
    </w:p>
    <w:p w:rsidRPr="002C03B1" w:rsidR="002C03B1" w:rsidP="48C89B2F" w:rsidRDefault="00087AA8" w14:paraId="1E0AD178" w14:textId="5845461C">
      <w:pPr>
        <w:shd w:val="clear" w:color="auto" w:fill="FFFFFF" w:themeFill="background1"/>
        <w:spacing w:before="100" w:beforeAutospacing="on" w:after="100" w:afterAutospacing="on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56"/>
          <w:szCs w:val="56"/>
          <w:lang w:eastAsia="pl-PL"/>
        </w:rPr>
      </w:pPr>
      <w:r w:rsidRPr="48C89B2F" w:rsidR="48C89B2F">
        <w:rPr>
          <w:rFonts w:ascii="Times New Roman" w:hAnsi="Times New Roman" w:eastAsia="Times New Roman" w:cs="Times New Roman"/>
          <w:b w:val="1"/>
          <w:bCs w:val="1"/>
          <w:sz w:val="56"/>
          <w:szCs w:val="56"/>
          <w:lang w:eastAsia="pl-PL"/>
        </w:rPr>
        <w:t>w Zakrzowie</w:t>
      </w:r>
    </w:p>
    <w:p w:rsidRPr="002C03B1" w:rsidR="002C03B1" w:rsidP="00F771EF" w:rsidRDefault="002C03B1" w14:paraId="48DA7BC2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72"/>
          <w:szCs w:val="72"/>
          <w:lang w:eastAsia="pl-PL"/>
        </w:rPr>
      </w:pPr>
    </w:p>
    <w:p w:rsidR="002C03B1" w:rsidP="00F771EF" w:rsidRDefault="002C03B1" w14:paraId="791F73CD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</w:pPr>
    </w:p>
    <w:p w:rsidR="002C03B1" w:rsidP="00F771EF" w:rsidRDefault="002C03B1" w14:paraId="12CC1159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</w:pPr>
    </w:p>
    <w:p w:rsidR="002C03B1" w:rsidP="002C03B1" w:rsidRDefault="002C03B1" w14:paraId="37020AD8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</w:pPr>
    </w:p>
    <w:p w:rsidR="002C03B1" w:rsidP="00F771EF" w:rsidRDefault="002C03B1" w14:paraId="57D205E1" w14:textId="777777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</w:pPr>
    </w:p>
    <w:p w:rsidR="0020778D" w:rsidP="0066186C" w:rsidRDefault="0020778D" w14:paraId="5A18DF6A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p w:rsidR="000E2BD9" w:rsidP="00483AAD" w:rsidRDefault="000E2BD9" w14:paraId="6BADD6C5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p w:rsidR="000E2BD9" w:rsidP="00483AAD" w:rsidRDefault="000E2BD9" w14:paraId="52EA4FF0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p w:rsidR="00483AAD" w:rsidP="00483AAD" w:rsidRDefault="00483AAD" w14:paraId="7F79E408" w14:textId="0715304B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 w:rsidRPr="00483AAD"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lastRenderedPageBreak/>
        <w:t>PODSTAWA PRAWNA</w:t>
      </w:r>
    </w:p>
    <w:p w:rsidRPr="00E167BF" w:rsidR="00BE42F4" w:rsidP="00F27DFC" w:rsidRDefault="00BE42F4" w14:paraId="30217557" w14:textId="7777777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67BF">
        <w:rPr>
          <w:rFonts w:ascii="Times New Roman" w:hAnsi="Times New Roman" w:cs="Times New Roman"/>
          <w:i/>
          <w:iCs/>
          <w:sz w:val="24"/>
          <w:szCs w:val="24"/>
        </w:rPr>
        <w:t>Rozporządzenie Ministra Edukacji Narodowej z 12 lutego 2019 r. w sprawie doradztwa zawodowego (Dz.U. z 2019 r. poz. 325).</w:t>
      </w:r>
    </w:p>
    <w:p w:rsidRPr="00E167BF" w:rsidR="00A35181" w:rsidP="00483AAD" w:rsidRDefault="00A35181" w14:paraId="3644A336" w14:textId="77777777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</w:pPr>
    </w:p>
    <w:p w:rsidRPr="00E167BF" w:rsidR="00483AAD" w:rsidP="00483AAD" w:rsidRDefault="00483AAD" w14:paraId="1785A556" w14:textId="5C5E4D6E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</w:pPr>
      <w:r w:rsidRPr="00E167BF"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 xml:space="preserve">Ustawa z dnia 7 września 1991 r. o systemie oświaty (tekst jednolity: Dz. U. z 1996 r., Nr 67, poz. 329 ze zm.) zobowiązuje placówki oświatowe do „przygotowania </w:t>
      </w:r>
    </w:p>
    <w:p w:rsidRPr="00E167BF" w:rsidR="00483AAD" w:rsidP="00483AAD" w:rsidRDefault="00483AAD" w14:paraId="7D249A4C" w14:textId="0B1B89F8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</w:pPr>
      <w:r w:rsidRPr="00E167BF"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 xml:space="preserve">uczniów do wyboru zawodu i kierunku kształcenia”. </w:t>
      </w:r>
    </w:p>
    <w:p w:rsidRPr="00E167BF" w:rsidR="006C0BA9" w:rsidP="006C0BA9" w:rsidRDefault="006C0BA9" w14:paraId="5AD7E364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:rsidRPr="00E167BF" w:rsidR="00483AAD" w:rsidP="00797710" w:rsidRDefault="00A35181" w14:paraId="28166A50" w14:textId="1E121013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E167BF">
        <w:rPr>
          <w:i/>
          <w:iCs/>
        </w:rPr>
        <w:t>Ustawa z 16 grudnia 2016 r. – Prawo oświatowe (Dz.U. z 2020 r. poz. 910)</w:t>
      </w:r>
      <w:r w:rsidRPr="00E167BF" w:rsidR="00797710">
        <w:rPr>
          <w:i/>
          <w:iCs/>
        </w:rPr>
        <w:t>.</w:t>
      </w:r>
    </w:p>
    <w:p w:rsidRPr="00E167BF" w:rsidR="00797710" w:rsidP="00797710" w:rsidRDefault="00797710" w14:paraId="6979A88D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iCs/>
        </w:rPr>
      </w:pPr>
    </w:p>
    <w:p w:rsidRPr="00E167BF" w:rsidR="00483AAD" w:rsidP="00483AAD" w:rsidRDefault="00483AAD" w14:paraId="00404F72" w14:textId="6AE13746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</w:pPr>
      <w:r w:rsidRPr="00E167BF"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 xml:space="preserve">Ustawa z dnia 26 stycznia 1982r . - Karta Nauczyciela (Dz. U. z 2003 r., Nr 118, poz. 1112, Nr 137, poz.1304, Nr203, poz. 1966, Nr 228, poz.2258 oraz z 2004r., Nr </w:t>
      </w:r>
    </w:p>
    <w:p w:rsidRPr="00E167BF" w:rsidR="00483AAD" w:rsidP="00483AAD" w:rsidRDefault="00483AAD" w14:paraId="3E348961" w14:textId="7EF95005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</w:pPr>
      <w:r w:rsidRPr="00E167BF"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  <w:t xml:space="preserve">96, poz. 959 i Nr 179, poz. 1845) dotyczy zasadności zatrudnienia w szkole doradcy zawodowego. </w:t>
      </w:r>
    </w:p>
    <w:p w:rsidRPr="00E167BF" w:rsidR="00483AAD" w:rsidP="00483AAD" w:rsidRDefault="00483AAD" w14:paraId="3D7FC6EA" w14:textId="77777777">
      <w:pPr>
        <w:spacing w:after="0"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  <w:lang w:eastAsia="pl-PL"/>
        </w:rPr>
      </w:pPr>
    </w:p>
    <w:p w:rsidRPr="00E167BF" w:rsidR="00666C2C" w:rsidP="0066186C" w:rsidRDefault="00666C2C" w14:paraId="16834B55" w14:textId="5F41C304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167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Rozporządzenie Ministra Edukacji Narodowej z dnia 9 sierpnia 2017 r. w sprawie zasad udzielania i organizacji pomocy psychologiczno-pedagogicznej w publicznych przedszkolach, szkołach i placówkach (Dz.U. z 2017 r. poz. 1591).</w:t>
      </w:r>
    </w:p>
    <w:p w:rsidRPr="00E167BF" w:rsidR="00F27DFC" w:rsidP="00F27DFC" w:rsidRDefault="00F27DFC" w14:paraId="26B94FF9" w14:textId="4F0120C6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E167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Rozporządzenie Ministra Edukacji narodowej z 3 kwietnia 2019 r. w sprawie ramowych planów nauczania dla publicznych szkół (Dz.U. z 2019 r. poz. 639).</w:t>
      </w:r>
    </w:p>
    <w:p w:rsidRPr="00E167BF" w:rsidR="00F27DFC" w:rsidP="0066186C" w:rsidRDefault="00F27DFC" w14:paraId="1B24EA60" w14:textId="7777777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Pr="00E167BF" w:rsidR="00483AAD" w:rsidP="0066186C" w:rsidRDefault="00483AAD" w14:paraId="57A80E47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</w:p>
    <w:p w:rsidR="0020778D" w:rsidP="0066186C" w:rsidRDefault="0020778D" w14:paraId="45F83B95" w14:textId="146A9378"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WSTĘP</w:t>
      </w:r>
    </w:p>
    <w:p w:rsidRPr="007B05DA" w:rsidR="007B05DA" w:rsidP="00B64A41" w:rsidRDefault="002C03B1" w14:paraId="4B0FD630" w14:textId="0A77A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5DA">
        <w:rPr>
          <w:rFonts w:ascii="Times New Roman" w:hAnsi="Times New Roman" w:cs="Times New Roman"/>
          <w:sz w:val="24"/>
          <w:szCs w:val="24"/>
        </w:rPr>
        <w:t>Wewnątrzszkolny System Doradztwa Zawodowego  opiera się na założeniu, że wybór ścieżki rozwoju zawodowego jest procesem, na który składają się wiedza na temat samego siebie, zawodów, szkół oraz rynku pracy.</w:t>
      </w:r>
      <w:r>
        <w:rPr>
          <w:rFonts w:ascii="Times New Roman" w:hAnsi="Times New Roman" w:cs="Times New Roman"/>
          <w:sz w:val="24"/>
          <w:szCs w:val="24"/>
        </w:rPr>
        <w:t xml:space="preserve"> Zasadniczą kwestią</w:t>
      </w:r>
      <w:r w:rsidRPr="007B05DA" w:rsidR="00545F68">
        <w:rPr>
          <w:rFonts w:ascii="Times New Roman" w:hAnsi="Times New Roman" w:cs="Times New Roman"/>
          <w:sz w:val="24"/>
          <w:szCs w:val="24"/>
        </w:rPr>
        <w:t xml:space="preserve"> doradztwa zawodowego jest  pokazywanie uczniom wszystkich możliwości edukacyjnych i zawodowych oraz budowanie i rozwijanie umiejętności, bez których nie uda się sprawnie poruszać na każdym etapie kształcenia oraz na rynku pracy. </w:t>
      </w:r>
      <w:r w:rsidRPr="007B05DA" w:rsidR="007F3F32">
        <w:rPr>
          <w:rFonts w:ascii="Times New Roman" w:hAnsi="Times New Roman" w:cs="Times New Roman"/>
          <w:sz w:val="24"/>
          <w:szCs w:val="24"/>
        </w:rPr>
        <w:t xml:space="preserve">Działania w zakresie </w:t>
      </w:r>
      <w:r w:rsidRPr="007B05DA" w:rsidR="000E7241">
        <w:rPr>
          <w:rFonts w:ascii="Times New Roman" w:hAnsi="Times New Roman" w:cs="Times New Roman"/>
          <w:sz w:val="24"/>
          <w:szCs w:val="24"/>
        </w:rPr>
        <w:t>doradztwa zawodowego mają na celu wspieranie uczniów  w procesie podejmowania świadomych decyzji edukacyjnych i zawodowych</w:t>
      </w:r>
      <w:r w:rsidRPr="007B05DA" w:rsidR="007B05DA">
        <w:rPr>
          <w:rFonts w:ascii="Times New Roman" w:hAnsi="Times New Roman" w:cs="Times New Roman"/>
          <w:sz w:val="24"/>
          <w:szCs w:val="24"/>
        </w:rPr>
        <w:t>.</w:t>
      </w:r>
      <w:r w:rsidR="007B0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710" w:rsidP="00B64A41" w:rsidRDefault="00797710" w14:paraId="5FAF95E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BE7D3A" w:rsidR="00BE7D3A" w:rsidP="00BE7D3A" w:rsidRDefault="00BE7D3A" w14:paraId="10757D58" w14:textId="2C915D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3A">
        <w:rPr>
          <w:rFonts w:ascii="Times New Roman" w:hAnsi="Times New Roman" w:cs="Times New Roman"/>
          <w:b/>
          <w:bCs/>
          <w:sz w:val="24"/>
          <w:szCs w:val="24"/>
        </w:rPr>
        <w:t>REALIZATORZY I ADRESACI DZIAŁAŃ</w:t>
      </w:r>
      <w:r w:rsidR="00797710">
        <w:rPr>
          <w:rFonts w:ascii="Times New Roman" w:hAnsi="Times New Roman" w:cs="Times New Roman"/>
          <w:b/>
          <w:bCs/>
          <w:sz w:val="24"/>
          <w:szCs w:val="24"/>
        </w:rPr>
        <w:t xml:space="preserve"> W RAMACH WSDZ</w:t>
      </w:r>
    </w:p>
    <w:p w:rsidRPr="00BE7D3A" w:rsidR="00BE7D3A" w:rsidP="00BE7D3A" w:rsidRDefault="00BE7D3A" w14:paraId="06564AF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3A">
        <w:rPr>
          <w:rFonts w:ascii="Times New Roman" w:hAnsi="Times New Roman" w:cs="Times New Roman"/>
          <w:b/>
          <w:bCs/>
          <w:sz w:val="24"/>
          <w:szCs w:val="24"/>
        </w:rPr>
        <w:t>Realizatorami doradztwa zawodowego w szkole podstawowej są:</w:t>
      </w:r>
    </w:p>
    <w:p w:rsidRPr="00BE7D3A" w:rsidR="00BE7D3A" w:rsidP="0012748A" w:rsidRDefault="0020778D" w14:paraId="2B947692" w14:textId="07B38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E9C">
        <w:rPr>
          <w:rFonts w:ascii="Times New Roman" w:hAnsi="Times New Roman" w:cs="Times New Roman"/>
          <w:sz w:val="24"/>
          <w:szCs w:val="24"/>
        </w:rPr>
        <w:t>d</w:t>
      </w:r>
      <w:r w:rsidRPr="00BE7D3A" w:rsidR="00BE7D3A">
        <w:rPr>
          <w:rFonts w:ascii="Times New Roman" w:hAnsi="Times New Roman" w:cs="Times New Roman"/>
          <w:sz w:val="24"/>
          <w:szCs w:val="24"/>
        </w:rPr>
        <w:t>yrektor szkoły</w:t>
      </w:r>
      <w:r w:rsidR="00B35E9C">
        <w:rPr>
          <w:rFonts w:ascii="Times New Roman" w:hAnsi="Times New Roman" w:cs="Times New Roman"/>
          <w:sz w:val="24"/>
          <w:szCs w:val="24"/>
        </w:rPr>
        <w:t>,</w:t>
      </w:r>
    </w:p>
    <w:p w:rsidRPr="00BE7D3A" w:rsidR="00BE7D3A" w:rsidP="0012748A" w:rsidRDefault="0020778D" w14:paraId="0CAB680F" w14:textId="2BDE0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E9C">
        <w:rPr>
          <w:rFonts w:ascii="Times New Roman" w:hAnsi="Times New Roman" w:cs="Times New Roman"/>
          <w:sz w:val="24"/>
          <w:szCs w:val="24"/>
        </w:rPr>
        <w:t>n</w:t>
      </w:r>
      <w:r w:rsidRPr="00BE7D3A" w:rsidR="00BE7D3A">
        <w:rPr>
          <w:rFonts w:ascii="Times New Roman" w:hAnsi="Times New Roman" w:cs="Times New Roman"/>
          <w:sz w:val="24"/>
          <w:szCs w:val="24"/>
        </w:rPr>
        <w:t>auczyciel doradztwa</w:t>
      </w:r>
      <w:r w:rsidR="00B35E9C">
        <w:rPr>
          <w:rFonts w:ascii="Times New Roman" w:hAnsi="Times New Roman" w:cs="Times New Roman"/>
          <w:sz w:val="24"/>
          <w:szCs w:val="24"/>
        </w:rPr>
        <w:t>,</w:t>
      </w:r>
      <w:r w:rsidRPr="00BE7D3A" w:rsidR="00BE7D3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36974" w:rsidR="0020778D" w:rsidP="0020778D" w:rsidRDefault="0020778D" w14:paraId="495AFA3A" w14:textId="46783635">
      <w:pPr>
        <w:rPr>
          <w:rFonts w:ascii="Times New Roman" w:hAnsi="Times New Roman" w:cs="Times New Roman"/>
          <w:sz w:val="24"/>
          <w:szCs w:val="24"/>
        </w:rPr>
      </w:pPr>
      <w:r w:rsidRPr="4F4DDA08" w:rsidR="0020778D">
        <w:rPr>
          <w:rFonts w:ascii="Times New Roman" w:hAnsi="Times New Roman" w:cs="Times New Roman"/>
          <w:sz w:val="24"/>
          <w:szCs w:val="24"/>
        </w:rPr>
        <w:t xml:space="preserve">- </w:t>
      </w:r>
      <w:r w:rsidRPr="4F4DDA08" w:rsidR="00B35E9C">
        <w:rPr>
          <w:rFonts w:ascii="Times New Roman" w:hAnsi="Times New Roman" w:cs="Times New Roman"/>
          <w:sz w:val="24"/>
          <w:szCs w:val="24"/>
        </w:rPr>
        <w:t>p</w:t>
      </w:r>
      <w:r w:rsidRPr="4F4DDA08" w:rsidR="0020778D">
        <w:rPr>
          <w:rFonts w:ascii="Times New Roman" w:hAnsi="Times New Roman" w:cs="Times New Roman"/>
          <w:sz w:val="24"/>
          <w:szCs w:val="24"/>
        </w:rPr>
        <w:t xml:space="preserve">edagog, </w:t>
      </w:r>
      <w:r w:rsidRPr="4F4DDA08" w:rsidR="00B35E9C">
        <w:rPr>
          <w:rFonts w:ascii="Times New Roman" w:hAnsi="Times New Roman" w:cs="Times New Roman"/>
          <w:sz w:val="24"/>
          <w:szCs w:val="24"/>
        </w:rPr>
        <w:t>p</w:t>
      </w:r>
      <w:r w:rsidRPr="4F4DDA08" w:rsidR="0020778D">
        <w:rPr>
          <w:rFonts w:ascii="Times New Roman" w:hAnsi="Times New Roman" w:cs="Times New Roman"/>
          <w:sz w:val="24"/>
          <w:szCs w:val="24"/>
        </w:rPr>
        <w:t>sycholog</w:t>
      </w:r>
      <w:r w:rsidRPr="4F4DDA08" w:rsidR="69888A52">
        <w:rPr>
          <w:rFonts w:ascii="Times New Roman" w:hAnsi="Times New Roman" w:cs="Times New Roman"/>
          <w:sz w:val="24"/>
          <w:szCs w:val="24"/>
        </w:rPr>
        <w:t>,</w:t>
      </w:r>
    </w:p>
    <w:p w:rsidR="0020778D" w:rsidP="0020778D" w:rsidRDefault="0020778D" w14:paraId="423E55DE" w14:textId="05F865F1">
      <w:pPr>
        <w:rPr>
          <w:rFonts w:ascii="Times New Roman" w:hAnsi="Times New Roman" w:cs="Times New Roman"/>
          <w:sz w:val="24"/>
          <w:szCs w:val="24"/>
        </w:rPr>
      </w:pPr>
      <w:r w:rsidRPr="4F4DDA08" w:rsidR="0020778D">
        <w:rPr>
          <w:rFonts w:ascii="Times New Roman" w:hAnsi="Times New Roman" w:cs="Times New Roman"/>
          <w:sz w:val="24"/>
          <w:szCs w:val="24"/>
        </w:rPr>
        <w:t xml:space="preserve">- </w:t>
      </w:r>
      <w:r w:rsidRPr="4F4DDA08" w:rsidR="00B35E9C">
        <w:rPr>
          <w:rFonts w:ascii="Times New Roman" w:hAnsi="Times New Roman" w:cs="Times New Roman"/>
          <w:sz w:val="24"/>
          <w:szCs w:val="24"/>
        </w:rPr>
        <w:t>w</w:t>
      </w:r>
      <w:r w:rsidRPr="4F4DDA08" w:rsidR="0020778D">
        <w:rPr>
          <w:rFonts w:ascii="Times New Roman" w:hAnsi="Times New Roman" w:cs="Times New Roman"/>
          <w:sz w:val="24"/>
          <w:szCs w:val="24"/>
        </w:rPr>
        <w:t>ychowawcy klas I-III, IV- VI i VII – VIII</w:t>
      </w:r>
      <w:r w:rsidRPr="4F4DDA08" w:rsidR="5E532E9B">
        <w:rPr>
          <w:rFonts w:ascii="Times New Roman" w:hAnsi="Times New Roman" w:cs="Times New Roman"/>
          <w:sz w:val="24"/>
          <w:szCs w:val="24"/>
        </w:rPr>
        <w:t>,</w:t>
      </w:r>
    </w:p>
    <w:p w:rsidRPr="00B35E9C" w:rsidR="0012748A" w:rsidP="00BE7D3A" w:rsidRDefault="0020778D" w14:paraId="616AE92D" w14:textId="45732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E9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auczyciele</w:t>
      </w:r>
      <w:r w:rsidR="004C45ED">
        <w:rPr>
          <w:rFonts w:ascii="Times New Roman" w:hAnsi="Times New Roman" w:cs="Times New Roman"/>
          <w:sz w:val="24"/>
          <w:szCs w:val="24"/>
        </w:rPr>
        <w:t xml:space="preserve"> przedmiotów szkolnych</w:t>
      </w:r>
      <w:r w:rsidR="00B35E9C">
        <w:rPr>
          <w:rFonts w:ascii="Times New Roman" w:hAnsi="Times New Roman" w:cs="Times New Roman"/>
          <w:sz w:val="24"/>
          <w:szCs w:val="24"/>
        </w:rPr>
        <w:t>.</w:t>
      </w:r>
    </w:p>
    <w:p w:rsidR="003F4F6E" w:rsidP="00BE7D3A" w:rsidRDefault="003F4F6E" w14:paraId="2ED43C74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BE7D3A" w:rsidR="00BE7D3A" w:rsidP="00BE7D3A" w:rsidRDefault="00BE7D3A" w14:paraId="3B3F5686" w14:textId="68E4DB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7D3A">
        <w:rPr>
          <w:rFonts w:ascii="Times New Roman" w:hAnsi="Times New Roman" w:cs="Times New Roman"/>
          <w:b/>
          <w:bCs/>
          <w:sz w:val="24"/>
          <w:szCs w:val="24"/>
        </w:rPr>
        <w:t>Adresatami podejmowanych działań są:</w:t>
      </w:r>
    </w:p>
    <w:p w:rsidRPr="00BE7D3A" w:rsidR="00BE7D3A" w:rsidP="00BE7D3A" w:rsidRDefault="0012748A" w14:paraId="07E7155F" w14:textId="3EA86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7D3A" w:rsidR="00BE7D3A">
        <w:rPr>
          <w:rFonts w:ascii="Times New Roman" w:hAnsi="Times New Roman" w:cs="Times New Roman"/>
          <w:sz w:val="24"/>
          <w:szCs w:val="24"/>
        </w:rPr>
        <w:t xml:space="preserve"> </w:t>
      </w:r>
      <w:r w:rsidR="00B35E9C">
        <w:rPr>
          <w:rFonts w:ascii="Times New Roman" w:hAnsi="Times New Roman" w:cs="Times New Roman"/>
          <w:sz w:val="24"/>
          <w:szCs w:val="24"/>
        </w:rPr>
        <w:t>u</w:t>
      </w:r>
      <w:r w:rsidRPr="00BE7D3A" w:rsidR="00BE7D3A">
        <w:rPr>
          <w:rFonts w:ascii="Times New Roman" w:hAnsi="Times New Roman" w:cs="Times New Roman"/>
          <w:sz w:val="24"/>
          <w:szCs w:val="24"/>
        </w:rPr>
        <w:t>czniowie</w:t>
      </w:r>
      <w:r w:rsidR="00B35E9C">
        <w:rPr>
          <w:rFonts w:ascii="Times New Roman" w:hAnsi="Times New Roman" w:cs="Times New Roman"/>
          <w:sz w:val="24"/>
          <w:szCs w:val="24"/>
        </w:rPr>
        <w:t>,</w:t>
      </w:r>
    </w:p>
    <w:p w:rsidR="00BE7D3A" w:rsidP="00BE7D3A" w:rsidRDefault="0012748A" w14:paraId="6B71E215" w14:textId="193FC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7D3A" w:rsidR="00BE7D3A">
        <w:rPr>
          <w:rFonts w:ascii="Times New Roman" w:hAnsi="Times New Roman" w:cs="Times New Roman"/>
          <w:sz w:val="24"/>
          <w:szCs w:val="24"/>
        </w:rPr>
        <w:t xml:space="preserve"> </w:t>
      </w:r>
      <w:r w:rsidR="00B35E9C">
        <w:rPr>
          <w:rFonts w:ascii="Times New Roman" w:hAnsi="Times New Roman" w:cs="Times New Roman"/>
          <w:sz w:val="24"/>
          <w:szCs w:val="24"/>
        </w:rPr>
        <w:t>r</w:t>
      </w:r>
      <w:r w:rsidRPr="00BE7D3A" w:rsidR="00BE7D3A">
        <w:rPr>
          <w:rFonts w:ascii="Times New Roman" w:hAnsi="Times New Roman" w:cs="Times New Roman"/>
          <w:sz w:val="24"/>
          <w:szCs w:val="24"/>
        </w:rPr>
        <w:t>odzice</w:t>
      </w:r>
      <w:r w:rsidR="004C45ED">
        <w:rPr>
          <w:rFonts w:ascii="Times New Roman" w:hAnsi="Times New Roman" w:cs="Times New Roman"/>
          <w:sz w:val="24"/>
          <w:szCs w:val="24"/>
        </w:rPr>
        <w:t>/opiekunowie prawni</w:t>
      </w:r>
      <w:r w:rsidR="00B35E9C">
        <w:rPr>
          <w:rFonts w:ascii="Times New Roman" w:hAnsi="Times New Roman" w:cs="Times New Roman"/>
          <w:sz w:val="24"/>
          <w:szCs w:val="24"/>
        </w:rPr>
        <w:t>,</w:t>
      </w:r>
    </w:p>
    <w:p w:rsidR="004C45ED" w:rsidP="00BE7D3A" w:rsidRDefault="004C45ED" w14:paraId="2773A17E" w14:textId="25E47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5E9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auczyciele</w:t>
      </w:r>
      <w:r w:rsidR="00B35E9C">
        <w:rPr>
          <w:rFonts w:ascii="Times New Roman" w:hAnsi="Times New Roman" w:cs="Times New Roman"/>
          <w:sz w:val="24"/>
          <w:szCs w:val="24"/>
        </w:rPr>
        <w:t>.</w:t>
      </w:r>
    </w:p>
    <w:p w:rsidR="004C45ED" w:rsidP="004C45ED" w:rsidRDefault="004C45ED" w14:paraId="3DE17D99" w14:textId="77777777">
      <w:pPr>
        <w:rPr>
          <w:rFonts w:ascii="Times New Roman" w:hAnsi="Times New Roman" w:cs="Times New Roman"/>
          <w:sz w:val="24"/>
          <w:szCs w:val="24"/>
        </w:rPr>
      </w:pPr>
    </w:p>
    <w:p w:rsidR="003F4F6E" w:rsidP="00B64A41" w:rsidRDefault="00286C4E" w14:paraId="272D4468" w14:textId="0EA609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5ED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  <w:r w:rsidR="00B35E9C">
        <w:rPr>
          <w:rFonts w:ascii="Times New Roman" w:hAnsi="Times New Roman" w:cs="Times New Roman"/>
          <w:b/>
          <w:bCs/>
          <w:sz w:val="24"/>
          <w:szCs w:val="24"/>
        </w:rPr>
        <w:t xml:space="preserve">GŁÓWNY </w:t>
      </w:r>
      <w:r w:rsidR="00B64A41">
        <w:rPr>
          <w:rFonts w:ascii="Times New Roman" w:hAnsi="Times New Roman" w:cs="Times New Roman"/>
          <w:b/>
          <w:bCs/>
          <w:sz w:val="24"/>
          <w:szCs w:val="24"/>
        </w:rPr>
        <w:t>WSDZ</w:t>
      </w:r>
    </w:p>
    <w:p w:rsidR="00BA61BB" w:rsidP="00B64A41" w:rsidRDefault="00BA61BB" w14:paraId="70A94A4F" w14:textId="0C133B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BB">
        <w:rPr>
          <w:rFonts w:ascii="Times New Roman" w:hAnsi="Times New Roman" w:cs="Times New Roman"/>
          <w:sz w:val="24"/>
          <w:szCs w:val="24"/>
        </w:rPr>
        <w:t>Celem preorientacj</w:t>
      </w:r>
      <w:r w:rsidR="00C074BA">
        <w:rPr>
          <w:rFonts w:ascii="Times New Roman" w:hAnsi="Times New Roman" w:cs="Times New Roman"/>
          <w:sz w:val="24"/>
          <w:szCs w:val="24"/>
        </w:rPr>
        <w:t>i</w:t>
      </w:r>
      <w:r w:rsidRPr="00BA61BB">
        <w:rPr>
          <w:rFonts w:ascii="Times New Roman" w:hAnsi="Times New Roman" w:cs="Times New Roman"/>
          <w:sz w:val="24"/>
          <w:szCs w:val="24"/>
        </w:rPr>
        <w:t xml:space="preserve"> zawodow</w:t>
      </w:r>
      <w:r w:rsidR="00C074BA">
        <w:rPr>
          <w:rFonts w:ascii="Times New Roman" w:hAnsi="Times New Roman" w:cs="Times New Roman"/>
          <w:sz w:val="24"/>
          <w:szCs w:val="24"/>
        </w:rPr>
        <w:t>ej</w:t>
      </w:r>
      <w:r w:rsidRPr="00BA61BB">
        <w:rPr>
          <w:rFonts w:ascii="Times New Roman" w:hAnsi="Times New Roman" w:cs="Times New Roman"/>
          <w:sz w:val="24"/>
          <w:szCs w:val="24"/>
        </w:rPr>
        <w:t xml:space="preserve"> dla przedszkola jest wstępne zapoznanie dzieci z wybranymi zawodami oraz pobudzanie i rozwijanie ich zainteresowań i uzdolnień, realizowana na zajęciach edukacyjnych prowadzonych zgodnie z przyjętymi programami wychowania przedszkolnego przez nauczycieli wychowania przedszkolnego.</w:t>
      </w:r>
    </w:p>
    <w:p w:rsidRPr="00BA61BB" w:rsidR="00B64A41" w:rsidP="00B64A41" w:rsidRDefault="00B64A41" w14:paraId="0F76A2AF" w14:textId="777777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5ED" w:rsidP="00B64A41" w:rsidRDefault="004C45ED" w14:paraId="36FD5558" w14:textId="554BC3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ED">
        <w:rPr>
          <w:rFonts w:ascii="Times New Roman" w:hAnsi="Times New Roman" w:cs="Times New Roman"/>
          <w:sz w:val="24"/>
          <w:szCs w:val="24"/>
        </w:rPr>
        <w:t>Celem orientacji zawodowej w klasach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45ED">
        <w:rPr>
          <w:rFonts w:ascii="Times New Roman" w:hAnsi="Times New Roman" w:cs="Times New Roman"/>
          <w:sz w:val="24"/>
          <w:szCs w:val="24"/>
        </w:rPr>
        <w:t>III jest wstępne zapoznanie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ED">
        <w:rPr>
          <w:rFonts w:ascii="Times New Roman" w:hAnsi="Times New Roman" w:cs="Times New Roman"/>
          <w:sz w:val="24"/>
          <w:szCs w:val="24"/>
        </w:rPr>
        <w:t>z różnorodnością zawodów na rynku pracy, rozwijanie pozytywnej i proaktywnej postawy wobec pracy i edukacji oraz stwarzanie sytuacji edukacyjnych sprzyjających poznawaniu i rozwijaniu zainteresowań oraz pasji.</w:t>
      </w:r>
    </w:p>
    <w:p w:rsidRPr="004C45ED" w:rsidR="00B64A41" w:rsidP="00B64A41" w:rsidRDefault="00B64A41" w14:paraId="56A19515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5ED" w:rsidP="00B64A41" w:rsidRDefault="004C45ED" w14:paraId="279076FD" w14:textId="0FE1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ED">
        <w:rPr>
          <w:rFonts w:ascii="Times New Roman" w:hAnsi="Times New Roman" w:cs="Times New Roman"/>
          <w:sz w:val="24"/>
          <w:szCs w:val="24"/>
        </w:rPr>
        <w:t>Celem orientacji zawodowej w klasach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ED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45ED">
        <w:rPr>
          <w:rFonts w:ascii="Times New Roman" w:hAnsi="Times New Roman" w:cs="Times New Roman"/>
          <w:sz w:val="24"/>
          <w:szCs w:val="24"/>
        </w:rPr>
        <w:t>VI jest poznawanie własnych zasobów, zapoznanie uczniów z wybranymi zawodami i rynkiem pracy, kształtowanie pozytywnej i proaktywnej postawy uczniów wobec pracy i edukacji oraz stwarzanie sytuacji edukacyjnych i wychowawczych sprzyjających poznawaniu i rozwijaniu zdolności, zainteresowań oraz pasji.</w:t>
      </w:r>
    </w:p>
    <w:p w:rsidRPr="004C45ED" w:rsidR="00B64A41" w:rsidP="00B64A41" w:rsidRDefault="00B64A41" w14:paraId="4EC37DEF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5ED" w:rsidP="00B64A41" w:rsidRDefault="004C45ED" w14:paraId="1AED0892" w14:textId="3CC307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5ED">
        <w:rPr>
          <w:rFonts w:ascii="Times New Roman" w:hAnsi="Times New Roman" w:cs="Times New Roman"/>
          <w:sz w:val="24"/>
          <w:szCs w:val="24"/>
        </w:rPr>
        <w:t>Celem doradztwa zawodowego w klasach VII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C45ED">
        <w:rPr>
          <w:rFonts w:ascii="Times New Roman" w:hAnsi="Times New Roman" w:cs="Times New Roman"/>
          <w:sz w:val="24"/>
          <w:szCs w:val="24"/>
        </w:rPr>
        <w:t>VIII szkoły podstawowej jest przygotowanie uczniów do odpowiedzialnego planowania kariery i podejmowania przy wsparciu doradczym decyzji edukacyjnych i zawodowych uwzględniających znajomość własnych zasobów oraz informacje na temat rynku pracy i systemu edukacji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E9C" w:rsidP="001E1FDB" w:rsidRDefault="00B35E9C" w14:paraId="17DD9AAC" w14:textId="777777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E47BD8" w:rsidR="00B35E9C" w:rsidP="001E1FDB" w:rsidRDefault="001E1FDB" w14:paraId="44604C0D" w14:textId="50DA9B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FDB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CELE SZCZEGÓŁOWE WSDZ</w:t>
      </w:r>
    </w:p>
    <w:p w:rsidRPr="001E1FDB" w:rsidR="001E1FDB" w:rsidP="001E1FDB" w:rsidRDefault="001E1FDB" w14:paraId="455B4149" w14:textId="4A1937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Uczeń</w:t>
      </w:r>
    </w:p>
    <w:p w:rsidRPr="005946F1" w:rsidR="005946F1" w:rsidP="005946F1" w:rsidRDefault="001E1FDB" w14:paraId="583B6A51" w14:textId="21C5DBD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B">
        <w:rPr>
          <w:rFonts w:ascii="Times New Roman" w:hAnsi="Times New Roman" w:cs="Times New Roman"/>
          <w:sz w:val="24"/>
          <w:szCs w:val="24"/>
        </w:rPr>
        <w:t>powinien posiadać informacje na temat różnych</w:t>
      </w:r>
      <w:r w:rsidR="003F4F6E">
        <w:rPr>
          <w:rFonts w:ascii="Times New Roman" w:hAnsi="Times New Roman" w:cs="Times New Roman"/>
          <w:sz w:val="24"/>
          <w:szCs w:val="24"/>
        </w:rPr>
        <w:t xml:space="preserve"> zawodów</w:t>
      </w:r>
      <w:r w:rsidR="00DC3C6C">
        <w:rPr>
          <w:rFonts w:ascii="Times New Roman" w:hAnsi="Times New Roman" w:cs="Times New Roman"/>
          <w:sz w:val="24"/>
          <w:szCs w:val="24"/>
        </w:rPr>
        <w:t>,</w:t>
      </w:r>
      <w:r w:rsidRPr="001E1FDB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E1FDB" w:rsidR="001E1FDB" w:rsidP="001E1FDB" w:rsidRDefault="001E1FDB" w14:paraId="2EB3FC7B" w14:textId="2B808B5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B">
        <w:rPr>
          <w:rFonts w:ascii="Times New Roman" w:hAnsi="Times New Roman" w:cs="Times New Roman"/>
          <w:sz w:val="24"/>
          <w:szCs w:val="24"/>
        </w:rPr>
        <w:t>rozwija swoje zainteresowania i umiejętności, wie jak się uczyć</w:t>
      </w:r>
      <w:r w:rsidR="00DC3C6C">
        <w:rPr>
          <w:rFonts w:ascii="Times New Roman" w:hAnsi="Times New Roman" w:cs="Times New Roman"/>
          <w:sz w:val="24"/>
          <w:szCs w:val="24"/>
        </w:rPr>
        <w:t>,</w:t>
      </w:r>
    </w:p>
    <w:p w:rsidRPr="001E1FDB" w:rsidR="001E1FDB" w:rsidP="001E1FDB" w:rsidRDefault="001E1FDB" w14:paraId="49E9C4CA" w14:textId="33DDF67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B">
        <w:rPr>
          <w:rFonts w:ascii="Times New Roman" w:hAnsi="Times New Roman" w:cs="Times New Roman"/>
          <w:sz w:val="24"/>
          <w:szCs w:val="24"/>
        </w:rPr>
        <w:t xml:space="preserve">rozwija umiejętność pracy w </w:t>
      </w:r>
      <w:r w:rsidR="003F4F6E">
        <w:rPr>
          <w:rFonts w:ascii="Times New Roman" w:hAnsi="Times New Roman" w:cs="Times New Roman"/>
          <w:sz w:val="24"/>
          <w:szCs w:val="24"/>
        </w:rPr>
        <w:t>grupie, zespole,</w:t>
      </w:r>
      <w:r w:rsidRPr="001E1FDB">
        <w:rPr>
          <w:rFonts w:ascii="Times New Roman" w:hAnsi="Times New Roman" w:cs="Times New Roman"/>
          <w:sz w:val="24"/>
          <w:szCs w:val="24"/>
        </w:rPr>
        <w:t xml:space="preserve"> </w:t>
      </w:r>
      <w:r w:rsidRPr="00BE42F4" w:rsidR="00BE42F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1E1FDB" w:rsidR="001E1FDB" w:rsidP="001E1FDB" w:rsidRDefault="001E1FDB" w14:paraId="282F4583" w14:textId="7872548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B">
        <w:rPr>
          <w:rFonts w:ascii="Times New Roman" w:hAnsi="Times New Roman" w:cs="Times New Roman"/>
          <w:sz w:val="24"/>
          <w:szCs w:val="24"/>
        </w:rPr>
        <w:t>rozwija umiejętność podejmowania decyzji</w:t>
      </w:r>
      <w:r w:rsidR="00BE42F4">
        <w:rPr>
          <w:rFonts w:ascii="Times New Roman" w:hAnsi="Times New Roman" w:cs="Times New Roman"/>
          <w:sz w:val="24"/>
          <w:szCs w:val="24"/>
        </w:rPr>
        <w:t>,</w:t>
      </w:r>
    </w:p>
    <w:p w:rsidR="003F4F6E" w:rsidP="001E1FDB" w:rsidRDefault="001E1FDB" w14:paraId="452D3B61" w14:textId="777777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B">
        <w:rPr>
          <w:rFonts w:ascii="Times New Roman" w:hAnsi="Times New Roman" w:cs="Times New Roman"/>
          <w:sz w:val="24"/>
          <w:szCs w:val="24"/>
        </w:rPr>
        <w:t xml:space="preserve">powinien znać swoje predyspozycje zawodowe, </w:t>
      </w:r>
    </w:p>
    <w:p w:rsidR="001E1FDB" w:rsidP="001E1FDB" w:rsidRDefault="003F4F6E" w14:paraId="339F47A3" w14:textId="23AC58A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powinien znać swoje </w:t>
      </w:r>
      <w:r w:rsidRPr="001E1FDB" w:rsidR="001E1FDB">
        <w:rPr>
          <w:rFonts w:ascii="Times New Roman" w:hAnsi="Times New Roman" w:cs="Times New Roman"/>
          <w:sz w:val="24"/>
          <w:szCs w:val="24"/>
        </w:rPr>
        <w:t>mocne i słabe strony, własne ograniczenia, umiejętności, zainteresowania i uzdolnienia</w:t>
      </w:r>
      <w:r w:rsidR="00DC3C6C">
        <w:rPr>
          <w:rFonts w:ascii="Times New Roman" w:hAnsi="Times New Roman" w:cs="Times New Roman"/>
          <w:sz w:val="24"/>
          <w:szCs w:val="24"/>
        </w:rPr>
        <w:t>,</w:t>
      </w:r>
    </w:p>
    <w:p w:rsidRPr="001E1FDB" w:rsidR="000676C6" w:rsidP="001E1FDB" w:rsidRDefault="000676C6" w14:paraId="472FDE72" w14:textId="6835D254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676C6">
        <w:rPr>
          <w:rFonts w:ascii="Times New Roman" w:hAnsi="Times New Roman" w:cs="Times New Roman"/>
          <w:sz w:val="24"/>
          <w:szCs w:val="24"/>
        </w:rPr>
        <w:t>ozumie konieczność ustawicznego kształcenia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4177B" w:rsidP="00EE5C0C" w:rsidRDefault="001E1FDB" w14:paraId="154C1DD2" w14:textId="34DBB54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F1">
        <w:rPr>
          <w:rFonts w:ascii="Times New Roman" w:hAnsi="Times New Roman" w:cs="Times New Roman"/>
          <w:sz w:val="24"/>
          <w:szCs w:val="24"/>
        </w:rPr>
        <w:t>powinien świadomie umieć zaplanować swoją ścieżkę edukacyjno</w:t>
      </w:r>
      <w:r w:rsidR="003F4F6E">
        <w:rPr>
          <w:rFonts w:ascii="Times New Roman" w:hAnsi="Times New Roman" w:cs="Times New Roman"/>
          <w:sz w:val="24"/>
          <w:szCs w:val="24"/>
        </w:rPr>
        <w:t>-</w:t>
      </w:r>
      <w:r w:rsidRPr="005946F1">
        <w:rPr>
          <w:rFonts w:ascii="Times New Roman" w:hAnsi="Times New Roman" w:cs="Times New Roman"/>
          <w:sz w:val="24"/>
          <w:szCs w:val="24"/>
        </w:rPr>
        <w:t>zawodową</w:t>
      </w:r>
      <w:r w:rsidR="002A6D92">
        <w:rPr>
          <w:rFonts w:ascii="Times New Roman" w:hAnsi="Times New Roman" w:cs="Times New Roman"/>
          <w:sz w:val="24"/>
          <w:szCs w:val="24"/>
        </w:rPr>
        <w:t>,</w:t>
      </w:r>
    </w:p>
    <w:p w:rsidRPr="001E1FDB" w:rsidR="003F4F6E" w:rsidP="003F4F6E" w:rsidRDefault="003F4F6E" w14:paraId="4243B6AE" w14:textId="0BE07AC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FDB">
        <w:rPr>
          <w:rFonts w:ascii="Times New Roman" w:hAnsi="Times New Roman" w:cs="Times New Roman"/>
          <w:sz w:val="24"/>
          <w:szCs w:val="24"/>
        </w:rPr>
        <w:t xml:space="preserve">jest otwarty i przygotowany na wyzwania współczesnego </w:t>
      </w:r>
      <w:r>
        <w:rPr>
          <w:rFonts w:ascii="Times New Roman" w:hAnsi="Times New Roman" w:cs="Times New Roman"/>
          <w:sz w:val="24"/>
          <w:szCs w:val="24"/>
        </w:rPr>
        <w:t>świata.</w:t>
      </w:r>
    </w:p>
    <w:p w:rsidRPr="000676C6" w:rsidR="005946F1" w:rsidP="000E2BD9" w:rsidRDefault="005946F1" w14:paraId="23E8ED9C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1E1FDB" w:rsidR="00A71D06" w:rsidP="001E1FDB" w:rsidRDefault="0044177B" w14:paraId="37BBDED8" w14:textId="1FDA11D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1FDB">
        <w:rPr>
          <w:rFonts w:ascii="Times New Roman" w:hAnsi="Times New Roman" w:cs="Times New Roman"/>
          <w:b/>
          <w:bCs/>
          <w:sz w:val="24"/>
          <w:szCs w:val="24"/>
        </w:rPr>
        <w:t xml:space="preserve">Nauczyciele </w:t>
      </w:r>
    </w:p>
    <w:p w:rsidRPr="002A6D92" w:rsidR="0044177B" w:rsidP="001E1FDB" w:rsidRDefault="0044177B" w14:paraId="6EE3F81F" w14:textId="7A00C80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D92">
        <w:rPr>
          <w:rFonts w:ascii="Times New Roman" w:hAnsi="Times New Roman" w:cs="Times New Roman"/>
          <w:sz w:val="24"/>
          <w:szCs w:val="24"/>
        </w:rPr>
        <w:t>wykorzystują wiedzę o uczniu, pomagają mu określając jego ścieżkę edukacyjną i zawodową</w:t>
      </w:r>
      <w:r w:rsidRPr="002A6D92" w:rsidR="009952E2">
        <w:rPr>
          <w:rFonts w:ascii="Times New Roman" w:hAnsi="Times New Roman" w:cs="Times New Roman"/>
          <w:sz w:val="24"/>
          <w:szCs w:val="24"/>
        </w:rPr>
        <w:t>,</w:t>
      </w:r>
    </w:p>
    <w:p w:rsidRPr="002A6D92" w:rsidR="001E1FDB" w:rsidP="001E1FDB" w:rsidRDefault="001E1FDB" w14:paraId="48256041" w14:textId="529BA84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D92">
        <w:rPr>
          <w:rFonts w:ascii="Times New Roman" w:hAnsi="Times New Roman" w:cs="Times New Roman"/>
          <w:sz w:val="24"/>
          <w:szCs w:val="24"/>
        </w:rPr>
        <w:t>umożliwiają rozwój zainteresowań i dolności uczniów</w:t>
      </w:r>
      <w:r w:rsidRPr="002A6D92" w:rsidR="009952E2">
        <w:rPr>
          <w:rFonts w:ascii="Times New Roman" w:hAnsi="Times New Roman" w:cs="Times New Roman"/>
          <w:sz w:val="24"/>
          <w:szCs w:val="24"/>
        </w:rPr>
        <w:t>,</w:t>
      </w:r>
    </w:p>
    <w:p w:rsidRPr="002A6D92" w:rsidR="001E1FDB" w:rsidP="001E1FDB" w:rsidRDefault="001E1FDB" w14:paraId="5399AF21" w14:textId="38933D5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D92">
        <w:rPr>
          <w:rFonts w:ascii="Times New Roman" w:hAnsi="Times New Roman" w:cs="Times New Roman"/>
          <w:sz w:val="24"/>
          <w:szCs w:val="24"/>
        </w:rPr>
        <w:t>wspierają rodziców w procesie doradczym, udzielają informacji</w:t>
      </w:r>
      <w:r w:rsidRPr="002A6D92" w:rsidR="009952E2">
        <w:rPr>
          <w:rFonts w:ascii="Times New Roman" w:hAnsi="Times New Roman" w:cs="Times New Roman"/>
          <w:sz w:val="24"/>
          <w:szCs w:val="24"/>
        </w:rPr>
        <w:t>,</w:t>
      </w:r>
    </w:p>
    <w:p w:rsidR="00B64A41" w:rsidP="001E1FDB" w:rsidRDefault="001E1FDB" w14:paraId="54C5FE27" w14:textId="784CC334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D92">
        <w:rPr>
          <w:rFonts w:ascii="Times New Roman" w:hAnsi="Times New Roman" w:cs="Times New Roman"/>
          <w:sz w:val="24"/>
          <w:szCs w:val="24"/>
        </w:rPr>
        <w:t xml:space="preserve">nauczyciele wychowawcy realizują tematy </w:t>
      </w:r>
      <w:proofErr w:type="spellStart"/>
      <w:r w:rsidRPr="002A6D92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Pr="002A6D92">
        <w:rPr>
          <w:rFonts w:ascii="Times New Roman" w:hAnsi="Times New Roman" w:cs="Times New Roman"/>
          <w:sz w:val="24"/>
          <w:szCs w:val="24"/>
        </w:rPr>
        <w:t xml:space="preserve"> podczas lekcji wychowawczych</w:t>
      </w:r>
      <w:r w:rsidRPr="002A6D92" w:rsidR="002A6D92">
        <w:rPr>
          <w:rFonts w:ascii="Times New Roman" w:hAnsi="Times New Roman" w:cs="Times New Roman"/>
          <w:sz w:val="24"/>
          <w:szCs w:val="24"/>
        </w:rPr>
        <w:t>,</w:t>
      </w:r>
    </w:p>
    <w:p w:rsidRPr="002A6D92" w:rsidR="002A6D92" w:rsidP="001E1FDB" w:rsidRDefault="002A6D92" w14:paraId="06693706" w14:textId="524C043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D92">
        <w:rPr>
          <w:rFonts w:ascii="Times New Roman" w:hAnsi="Times New Roman" w:cs="Times New Roman"/>
          <w:sz w:val="24"/>
          <w:szCs w:val="24"/>
        </w:rPr>
        <w:t>współpracują z instytucjami wspierającymi wewnątrzszkolny system doradztwa zawodowego.</w:t>
      </w:r>
    </w:p>
    <w:p w:rsidR="005946F1" w:rsidP="001E1FDB" w:rsidRDefault="005946F1" w14:paraId="23C9DF90" w14:textId="777777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FDB" w:rsidP="001E1FDB" w:rsidRDefault="001E1FDB" w14:paraId="6DAFA7BF" w14:textId="3D5260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630B">
        <w:rPr>
          <w:rFonts w:ascii="Times New Roman" w:hAnsi="Times New Roman" w:cs="Times New Roman"/>
          <w:b/>
          <w:bCs/>
          <w:sz w:val="24"/>
          <w:szCs w:val="24"/>
        </w:rPr>
        <w:t>Rodzice</w:t>
      </w:r>
      <w:r>
        <w:rPr>
          <w:rFonts w:ascii="Times New Roman" w:hAnsi="Times New Roman" w:cs="Times New Roman"/>
          <w:b/>
          <w:bCs/>
          <w:sz w:val="24"/>
          <w:szCs w:val="24"/>
        </w:rPr>
        <w:t>/ prawni opiekunowie</w:t>
      </w:r>
    </w:p>
    <w:p w:rsidRPr="00B35E9C" w:rsidR="00B35E9C" w:rsidP="00B35E9C" w:rsidRDefault="00B35E9C" w14:paraId="1C3A7CBB" w14:textId="4DFC9B02">
      <w:pPr>
        <w:pStyle w:val="NormalnyWeb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7"/>
          <w:szCs w:val="27"/>
        </w:rPr>
      </w:pPr>
      <w:r>
        <w:rPr>
          <w:color w:val="000000"/>
          <w:sz w:val="14"/>
          <w:szCs w:val="14"/>
        </w:rPr>
        <w:t> </w:t>
      </w:r>
    </w:p>
    <w:p w:rsidRPr="0037630B" w:rsidR="005946F1" w:rsidP="003F4F6E" w:rsidRDefault="005946F1" w14:paraId="6B8384EE" w14:textId="00AFDEB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30B">
        <w:rPr>
          <w:rFonts w:ascii="Times New Roman" w:hAnsi="Times New Roman" w:cs="Times New Roman"/>
          <w:sz w:val="24"/>
          <w:szCs w:val="24"/>
        </w:rPr>
        <w:t>przygotowanie rodziców do efektywnego wspierania dzieci w podejmowaniu decyzji</w:t>
      </w:r>
    </w:p>
    <w:p w:rsidR="005946F1" w:rsidP="003F4F6E" w:rsidRDefault="005946F1" w14:paraId="2F8F9752" w14:textId="3D459D6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630B">
        <w:rPr>
          <w:rFonts w:ascii="Times New Roman" w:hAnsi="Times New Roman" w:cs="Times New Roman"/>
          <w:sz w:val="24"/>
          <w:szCs w:val="24"/>
        </w:rPr>
        <w:t>edukacyjnych i zawodowych</w:t>
      </w:r>
      <w:r w:rsidR="00B35E9C">
        <w:rPr>
          <w:rFonts w:ascii="Times New Roman" w:hAnsi="Times New Roman" w:cs="Times New Roman"/>
          <w:sz w:val="24"/>
          <w:szCs w:val="24"/>
        </w:rPr>
        <w:t>,</w:t>
      </w:r>
    </w:p>
    <w:p w:rsidR="005946F1" w:rsidP="003F4F6E" w:rsidRDefault="005946F1" w14:paraId="14972821" w14:textId="777777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1E1FDB" w:rsidR="005946F1" w:rsidP="003F4F6E" w:rsidRDefault="005946F1" w14:paraId="6270F3CF" w14:textId="77777777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1FDB">
        <w:rPr>
          <w:rFonts w:ascii="Times New Roman" w:hAnsi="Times New Roman" w:cs="Times New Roman"/>
          <w:sz w:val="24"/>
          <w:szCs w:val="24"/>
        </w:rPr>
        <w:t>zaangażowanie w pracę doradczą szkoły poprzez prezentację swoich zawodów,</w:t>
      </w:r>
    </w:p>
    <w:p w:rsidRPr="001E1FDB" w:rsidR="005946F1" w:rsidP="003F4F6E" w:rsidRDefault="005946F1" w14:paraId="22464091" w14:textId="5AA7B0BA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1FDB">
        <w:rPr>
          <w:rFonts w:ascii="Times New Roman" w:hAnsi="Times New Roman" w:cs="Times New Roman"/>
          <w:sz w:val="24"/>
          <w:szCs w:val="24"/>
        </w:rPr>
        <w:t>zakładów pracy</w:t>
      </w:r>
      <w:r w:rsidR="00B35E9C">
        <w:rPr>
          <w:rFonts w:ascii="Times New Roman" w:hAnsi="Times New Roman" w:cs="Times New Roman"/>
          <w:sz w:val="24"/>
          <w:szCs w:val="24"/>
        </w:rPr>
        <w:t>,</w:t>
      </w:r>
    </w:p>
    <w:p w:rsidR="005946F1" w:rsidP="003F4F6E" w:rsidRDefault="005946F1" w14:paraId="1E2AD03D" w14:textId="6ED36B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E2BD9" w:rsidR="009952E2" w:rsidP="000E2BD9" w:rsidRDefault="00B35E9C" w14:paraId="7F511417" w14:textId="491DCF72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z</w:t>
      </w:r>
      <w:r w:rsidRPr="00B35E9C">
        <w:rPr>
          <w:rFonts w:ascii="Times New Roman" w:hAnsi="Times New Roman" w:cs="Times New Roman"/>
          <w:color w:val="000000"/>
          <w:sz w:val="24"/>
          <w:szCs w:val="24"/>
        </w:rPr>
        <w:t>apoznanie rodziców z WSDZ oraz z  pełną ofertą edukacyjną szkolnictwa na różnych jego poziomach</w:t>
      </w:r>
      <w:r w:rsidR="003F4F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52E2" w:rsidP="003F4F6E" w:rsidRDefault="009952E2" w14:paraId="20B36F6B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BE42F4" w:rsidR="00BE42F4" w:rsidP="003F4F6E" w:rsidRDefault="00B64A41" w14:paraId="434F31B9" w14:textId="6B9E1D9C">
      <w:pPr>
        <w:shd w:val="clear" w:color="auto" w:fill="FEFEF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B64A41">
        <w:rPr>
          <w:rFonts w:ascii="Times New Roman" w:hAnsi="Times New Roman" w:cs="Times New Roman"/>
          <w:b/>
          <w:bCs/>
          <w:sz w:val="24"/>
          <w:szCs w:val="24"/>
        </w:rPr>
        <w:t>Doradc</w:t>
      </w:r>
      <w:r w:rsidR="005946F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64A41">
        <w:rPr>
          <w:rFonts w:ascii="Times New Roman" w:hAnsi="Times New Roman" w:cs="Times New Roman"/>
          <w:b/>
          <w:bCs/>
          <w:sz w:val="24"/>
          <w:szCs w:val="24"/>
        </w:rPr>
        <w:t xml:space="preserve"> zawodowy</w:t>
      </w:r>
      <w:r w:rsidR="00BE42F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64A41">
        <w:rPr>
          <w:rFonts w:ascii="Times New Roman" w:hAnsi="Times New Roman" w:cs="Times New Roman"/>
          <w:b/>
          <w:bCs/>
          <w:sz w:val="24"/>
          <w:szCs w:val="24"/>
        </w:rPr>
        <w:t>nauczyciel</w:t>
      </w:r>
      <w:r w:rsidR="00BE4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B64A41" w:rsidR="00A71D06" w:rsidP="003F4F6E" w:rsidRDefault="00A71D06" w14:paraId="4831CEE3" w14:textId="50334C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4A41" w:rsidP="003F4F6E" w:rsidRDefault="00B64A41" w14:paraId="1BD47292" w14:textId="6E33A7E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A41">
        <w:rPr>
          <w:rFonts w:ascii="Times New Roman" w:hAnsi="Times New Roman" w:cs="Times New Roman"/>
          <w:sz w:val="24"/>
          <w:szCs w:val="24"/>
        </w:rPr>
        <w:t>systematyczne diagnozuje zapotrzebowania uczniów i słuchaczy na działania związane z realizacją doradztwa zawodowego</w:t>
      </w:r>
      <w:r w:rsidR="00B35E9C">
        <w:rPr>
          <w:rFonts w:ascii="Times New Roman" w:hAnsi="Times New Roman" w:cs="Times New Roman"/>
          <w:sz w:val="24"/>
          <w:szCs w:val="24"/>
        </w:rPr>
        <w:t>,</w:t>
      </w:r>
      <w:r w:rsidRPr="00B64A4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64A41" w:rsidR="00B64A41" w:rsidP="003F4F6E" w:rsidRDefault="00B64A41" w14:paraId="77422D76" w14:textId="777777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A41" w:rsidP="003F4F6E" w:rsidRDefault="00B64A41" w14:paraId="403C040F" w14:textId="2FADFFB8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A41">
        <w:rPr>
          <w:rFonts w:ascii="Times New Roman" w:hAnsi="Times New Roman" w:cs="Times New Roman"/>
          <w:sz w:val="24"/>
          <w:szCs w:val="24"/>
        </w:rPr>
        <w:t>prowadzenie zajęć z zakresu doradztwa zawodowego w klasach VII-VIII</w:t>
      </w:r>
      <w:r w:rsidR="006071D8">
        <w:rPr>
          <w:rFonts w:ascii="Times New Roman" w:hAnsi="Times New Roman" w:cs="Times New Roman"/>
          <w:sz w:val="24"/>
          <w:szCs w:val="24"/>
        </w:rPr>
        <w:t>,</w:t>
      </w:r>
    </w:p>
    <w:p w:rsidRPr="00C074BA" w:rsidR="00B64A41" w:rsidP="003F4F6E" w:rsidRDefault="00B64A41" w14:paraId="20FCFB90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C074BA" w:rsidR="00B64A41" w:rsidP="003F4F6E" w:rsidRDefault="00C074BA" w14:paraId="610B832E" w14:textId="4EBD756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74BA">
        <w:rPr>
          <w:rFonts w:ascii="Times New Roman" w:hAnsi="Times New Roman" w:cs="Times New Roman"/>
          <w:sz w:val="24"/>
          <w:szCs w:val="24"/>
        </w:rPr>
        <w:t>współpraca z innymi nauczycielami w tworzeniu i zapewnieniu ciągłości działań w zakresie zajęć związanych z wyborem kierunku kształcenia i zawodu</w:t>
      </w:r>
      <w:r w:rsidR="00B35E9C">
        <w:rPr>
          <w:rFonts w:ascii="Times New Roman" w:hAnsi="Times New Roman" w:cs="Times New Roman"/>
          <w:sz w:val="24"/>
          <w:szCs w:val="24"/>
        </w:rPr>
        <w:t>,</w:t>
      </w:r>
      <w:r w:rsidRPr="00C074BA" w:rsidR="00A71D0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Pr="00B64A41" w:rsidR="00A71D06" w:rsidP="003F4F6E" w:rsidRDefault="00A71D06" w14:paraId="7667278A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4A41" w:rsidP="003F4F6E" w:rsidRDefault="00B64A41" w14:paraId="5316DC49" w14:textId="554DCFA7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A41">
        <w:rPr>
          <w:rFonts w:ascii="Times New Roman" w:hAnsi="Times New Roman" w:cs="Times New Roman"/>
          <w:sz w:val="24"/>
          <w:szCs w:val="24"/>
        </w:rPr>
        <w:t>koordynowanie działalności informacyjno-doradczej realizowanej przez szkołę, w tym gromadzenie, aktualizowanie i udostępnianie informacji edukacyjnych i zawodowych właściwych dla danego poziomu kształcenia</w:t>
      </w:r>
      <w:r w:rsidR="00B35E9C">
        <w:rPr>
          <w:rFonts w:ascii="Times New Roman" w:hAnsi="Times New Roman" w:cs="Times New Roman"/>
          <w:sz w:val="24"/>
          <w:szCs w:val="24"/>
        </w:rPr>
        <w:t>,</w:t>
      </w:r>
    </w:p>
    <w:p w:rsidR="00C074BA" w:rsidP="003F4F6E" w:rsidRDefault="00C074BA" w14:paraId="2A2D97CC" w14:textId="777777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74BA" w:rsidP="003F4F6E" w:rsidRDefault="00C074BA" w14:paraId="71FA6C8A" w14:textId="443D2EAF">
      <w:pPr>
        <w:numPr>
          <w:ilvl w:val="0"/>
          <w:numId w:val="8"/>
        </w:numPr>
        <w:shd w:val="clear" w:color="auto" w:fill="FEFEFE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C074BA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wspieranie nauczycieli, wychowawców grup wychowawczych i innych specjalistów w udzielaniu pomocy psychologiczno-pedagogicznej</w:t>
      </w:r>
      <w:r w:rsidR="00BE42F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,</w:t>
      </w:r>
    </w:p>
    <w:p w:rsidR="00BE42F4" w:rsidP="003F4F6E" w:rsidRDefault="00BE42F4" w14:paraId="533FDA49" w14:textId="77777777">
      <w:pPr>
        <w:pStyle w:val="Akapitzlist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Pr="00BE42F4" w:rsidR="00BE42F4" w:rsidP="003F4F6E" w:rsidRDefault="00BE42F4" w14:paraId="1363BD61" w14:textId="1861F733">
      <w:pPr>
        <w:numPr>
          <w:ilvl w:val="0"/>
          <w:numId w:val="8"/>
        </w:numPr>
        <w:shd w:val="clear" w:color="auto" w:fill="FEFEFE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00BE42F4"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realizowanie działań wynikających z programu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  <w:t>.</w:t>
      </w:r>
    </w:p>
    <w:p w:rsidR="00C074BA" w:rsidP="003F4F6E" w:rsidRDefault="00C074BA" w14:paraId="66265DC9" w14:textId="777777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177B" w:rsidP="4F4DDA08" w:rsidRDefault="0044177B" w14:paraId="4E41096D" w14:textId="5B32AAC4">
      <w:pPr>
        <w:spacing w:after="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F4DDA08" w:rsidR="0044177B">
        <w:rPr>
          <w:rFonts w:ascii="Times New Roman" w:hAnsi="Times New Roman" w:cs="Times New Roman"/>
          <w:b w:val="1"/>
          <w:bCs w:val="1"/>
          <w:sz w:val="24"/>
          <w:szCs w:val="24"/>
        </w:rPr>
        <w:t>WSPÓŁPRACA</w:t>
      </w:r>
    </w:p>
    <w:p w:rsidRPr="00E47BD8" w:rsidR="0044177B" w:rsidP="001E1FDB" w:rsidRDefault="0044177B" w14:paraId="05BA9764" w14:textId="15A387F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7BD8">
        <w:rPr>
          <w:rFonts w:ascii="Times New Roman" w:hAnsi="Times New Roman" w:cs="Times New Roman"/>
          <w:sz w:val="24"/>
          <w:szCs w:val="24"/>
        </w:rPr>
        <w:t>Poradnia Psychologiczno</w:t>
      </w:r>
      <w:r w:rsidR="000E2BD9">
        <w:rPr>
          <w:rFonts w:ascii="Times New Roman" w:hAnsi="Times New Roman" w:cs="Times New Roman"/>
          <w:sz w:val="24"/>
          <w:szCs w:val="24"/>
        </w:rPr>
        <w:t>-</w:t>
      </w:r>
      <w:r w:rsidRPr="00E47BD8">
        <w:rPr>
          <w:rFonts w:ascii="Times New Roman" w:hAnsi="Times New Roman" w:cs="Times New Roman"/>
          <w:sz w:val="24"/>
          <w:szCs w:val="24"/>
        </w:rPr>
        <w:t xml:space="preserve">Pedagogiczna w </w:t>
      </w:r>
      <w:r w:rsidRPr="00E47BD8" w:rsidR="00DA0FD5">
        <w:rPr>
          <w:rFonts w:ascii="Times New Roman" w:hAnsi="Times New Roman" w:cs="Times New Roman"/>
          <w:sz w:val="24"/>
          <w:szCs w:val="24"/>
        </w:rPr>
        <w:t>Wieliczce -</w:t>
      </w:r>
      <w:r w:rsidRPr="00E47BD8">
        <w:rPr>
          <w:rFonts w:ascii="Times New Roman" w:hAnsi="Times New Roman" w:cs="Times New Roman"/>
          <w:sz w:val="24"/>
          <w:szCs w:val="24"/>
        </w:rPr>
        <w:t xml:space="preserve"> organizacja spotkań z uczniami na terenie szkoły w ustalonych wcześniej terminach</w:t>
      </w:r>
      <w:r w:rsidRPr="00E47BD8" w:rsidR="00B35E9C">
        <w:rPr>
          <w:rFonts w:ascii="Times New Roman" w:hAnsi="Times New Roman" w:cs="Times New Roman"/>
          <w:sz w:val="24"/>
          <w:szCs w:val="24"/>
        </w:rPr>
        <w:t>.</w:t>
      </w:r>
      <w:r w:rsidRPr="00E47BD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925BA" w:rsidR="00E925BA" w:rsidP="001E1FDB" w:rsidRDefault="00E925BA" w14:paraId="018D1823" w14:textId="7777777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5BA" w:rsidP="001E1FDB" w:rsidRDefault="00E925BA" w14:paraId="2484FB7D" w14:textId="68E8D11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25BA">
        <w:rPr>
          <w:rFonts w:ascii="Times New Roman" w:hAnsi="Times New Roman" w:cs="Times New Roman"/>
          <w:b/>
          <w:bCs/>
          <w:sz w:val="24"/>
          <w:szCs w:val="24"/>
        </w:rPr>
        <w:t>FORMY I METODY PRACY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6071D8" w:rsidR="00E925BA" w:rsidP="001E1FDB" w:rsidRDefault="00E925BA" w14:paraId="5474A672" w14:textId="28C6F04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zajęcia doradztwa zawodowego</w:t>
      </w:r>
      <w:r w:rsidR="006071D8">
        <w:rPr>
          <w:rFonts w:ascii="Times New Roman" w:hAnsi="Times New Roman" w:cs="Times New Roman"/>
          <w:sz w:val="24"/>
          <w:szCs w:val="24"/>
        </w:rPr>
        <w:t>,</w:t>
      </w:r>
      <w:r w:rsidRPr="006071D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071D8" w:rsidR="00E925BA" w:rsidP="001E1FDB" w:rsidRDefault="00E925BA" w14:paraId="3077A28F" w14:textId="062474E2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lekcje wychowawcze</w:t>
      </w:r>
      <w:r w:rsidR="006071D8">
        <w:rPr>
          <w:rFonts w:ascii="Times New Roman" w:hAnsi="Times New Roman" w:cs="Times New Roman"/>
          <w:sz w:val="24"/>
          <w:szCs w:val="24"/>
        </w:rPr>
        <w:t>,</w:t>
      </w:r>
      <w:r w:rsidRPr="006071D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071D8" w:rsidR="00E925BA" w:rsidP="001E1FDB" w:rsidRDefault="00E925BA" w14:paraId="423AD5E2" w14:textId="1987B48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spotkania z przedstawicielami zawodów</w:t>
      </w:r>
      <w:r w:rsidR="006071D8">
        <w:rPr>
          <w:rFonts w:ascii="Times New Roman" w:hAnsi="Times New Roman" w:cs="Times New Roman"/>
          <w:sz w:val="24"/>
          <w:szCs w:val="24"/>
        </w:rPr>
        <w:t>,</w:t>
      </w:r>
      <w:r w:rsidRPr="006071D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071D8" w:rsidR="00E925BA" w:rsidP="001E1FDB" w:rsidRDefault="00E925BA" w14:paraId="662C0E39" w14:textId="356908E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udział w przedsięwzięciach lokalnych, np. targi szkół</w:t>
      </w:r>
      <w:r w:rsidR="006071D8">
        <w:rPr>
          <w:rFonts w:ascii="Times New Roman" w:hAnsi="Times New Roman" w:cs="Times New Roman"/>
          <w:sz w:val="24"/>
          <w:szCs w:val="24"/>
        </w:rPr>
        <w:t>,</w:t>
      </w:r>
      <w:r w:rsidRPr="006071D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071D8" w:rsidR="00E925BA" w:rsidP="001E1FDB" w:rsidRDefault="00E925BA" w14:paraId="4B883350" w14:textId="2F10DFD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filmy edukacyjne</w:t>
      </w:r>
      <w:r w:rsidR="006071D8">
        <w:rPr>
          <w:rFonts w:ascii="Times New Roman" w:hAnsi="Times New Roman" w:cs="Times New Roman"/>
          <w:sz w:val="24"/>
          <w:szCs w:val="24"/>
        </w:rPr>
        <w:t>,</w:t>
      </w:r>
    </w:p>
    <w:p w:rsidRPr="006071D8" w:rsidR="00E925BA" w:rsidP="001E1FDB" w:rsidRDefault="00E925BA" w14:paraId="432554AF" w14:textId="7A29C25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lastRenderedPageBreak/>
        <w:t>pogadanki dla uczniów i rodziców</w:t>
      </w:r>
      <w:r w:rsidR="006071D8">
        <w:rPr>
          <w:rFonts w:ascii="Times New Roman" w:hAnsi="Times New Roman" w:cs="Times New Roman"/>
          <w:sz w:val="24"/>
          <w:szCs w:val="24"/>
        </w:rPr>
        <w:t>,</w:t>
      </w:r>
    </w:p>
    <w:p w:rsidRPr="006071D8" w:rsidR="00DA0FD5" w:rsidP="001E1FDB" w:rsidRDefault="00E925BA" w14:paraId="65A7A495" w14:textId="72FD4AC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udzielanie indywidualnych porad uczniom</w:t>
      </w:r>
      <w:r w:rsidR="006071D8">
        <w:rPr>
          <w:rFonts w:ascii="Times New Roman" w:hAnsi="Times New Roman" w:cs="Times New Roman"/>
          <w:sz w:val="24"/>
          <w:szCs w:val="24"/>
        </w:rPr>
        <w:t>.</w:t>
      </w:r>
    </w:p>
    <w:p w:rsidR="00666C2C" w:rsidP="001E1FDB" w:rsidRDefault="00666C2C" w14:paraId="505E572B" w14:textId="78BDE0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37630B" w:rsidR="00002B01" w:rsidP="001E1FDB" w:rsidRDefault="00002B01" w14:paraId="2513F543" w14:textId="1D722DB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63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MONITOROWANIE I EWALUACJA PROGRAM</w:t>
      </w:r>
      <w:r w:rsidR="00882A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</w:t>
      </w:r>
      <w:r w:rsidR="00E925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Pr="00E925BA" w:rsidR="00DA0FD5" w:rsidP="001E1FDB" w:rsidRDefault="00E925BA" w14:paraId="41D2BBD3" w14:textId="46A96C57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5BA">
        <w:rPr>
          <w:rFonts w:ascii="Times New Roman" w:hAnsi="Times New Roman" w:cs="Times New Roman"/>
          <w:sz w:val="24"/>
          <w:szCs w:val="24"/>
        </w:rPr>
        <w:t>a</w:t>
      </w:r>
      <w:r w:rsidRPr="00E925BA" w:rsidR="00DA0FD5">
        <w:rPr>
          <w:rFonts w:ascii="Times New Roman" w:hAnsi="Times New Roman" w:cs="Times New Roman"/>
          <w:sz w:val="24"/>
          <w:szCs w:val="24"/>
        </w:rPr>
        <w:t>naliza dokumentacji (dzienniki – tematy zajęć)</w:t>
      </w:r>
      <w:r w:rsidR="00C074BA">
        <w:rPr>
          <w:rFonts w:ascii="Times New Roman" w:hAnsi="Times New Roman" w:cs="Times New Roman"/>
          <w:sz w:val="24"/>
          <w:szCs w:val="24"/>
        </w:rPr>
        <w:t>,</w:t>
      </w:r>
    </w:p>
    <w:p w:rsidRPr="00E925BA" w:rsidR="0037630B" w:rsidP="001E1FDB" w:rsidRDefault="00E925BA" w14:paraId="7E67A885" w14:textId="6CAE266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5BA">
        <w:rPr>
          <w:rFonts w:ascii="Times New Roman" w:hAnsi="Times New Roman" w:cs="Times New Roman"/>
          <w:sz w:val="24"/>
          <w:szCs w:val="24"/>
        </w:rPr>
        <w:t>ankiety</w:t>
      </w:r>
      <w:r w:rsidR="00C074BA">
        <w:rPr>
          <w:rFonts w:ascii="Times New Roman" w:hAnsi="Times New Roman" w:cs="Times New Roman"/>
          <w:sz w:val="24"/>
          <w:szCs w:val="24"/>
        </w:rPr>
        <w:t>,</w:t>
      </w:r>
    </w:p>
    <w:p w:rsidRPr="00E925BA" w:rsidR="00DA0FD5" w:rsidP="001E1FDB" w:rsidRDefault="00DA0FD5" w14:paraId="240B7D8A" w14:textId="70047E0E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5BA">
        <w:rPr>
          <w:rFonts w:ascii="Times New Roman" w:hAnsi="Times New Roman" w:cs="Times New Roman"/>
          <w:sz w:val="24"/>
          <w:szCs w:val="24"/>
        </w:rPr>
        <w:t xml:space="preserve">obserwacja poziomu zaangażowania i motywacji, </w:t>
      </w:r>
      <w:proofErr w:type="spellStart"/>
      <w:r w:rsidRPr="00E925B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925BA">
        <w:rPr>
          <w:rFonts w:ascii="Times New Roman" w:hAnsi="Times New Roman" w:cs="Times New Roman"/>
          <w:sz w:val="24"/>
          <w:szCs w:val="24"/>
        </w:rPr>
        <w:t xml:space="preserve"> uczniów</w:t>
      </w:r>
      <w:r w:rsidR="00C074BA">
        <w:rPr>
          <w:rFonts w:ascii="Times New Roman" w:hAnsi="Times New Roman" w:cs="Times New Roman"/>
          <w:sz w:val="24"/>
          <w:szCs w:val="24"/>
        </w:rPr>
        <w:t>,</w:t>
      </w:r>
    </w:p>
    <w:p w:rsidRPr="001E1FDB" w:rsidR="001E1FDB" w:rsidP="001E1FDB" w:rsidRDefault="00DA0FD5" w14:paraId="3320F82E" w14:textId="2AC8037C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5BA">
        <w:rPr>
          <w:rFonts w:ascii="Times New Roman" w:hAnsi="Times New Roman" w:cs="Times New Roman"/>
          <w:sz w:val="24"/>
          <w:szCs w:val="24"/>
        </w:rPr>
        <w:t>rozmowa doradcza z uczniem</w:t>
      </w:r>
      <w:r w:rsidR="00C074BA">
        <w:rPr>
          <w:rFonts w:ascii="Times New Roman" w:hAnsi="Times New Roman" w:cs="Times New Roman"/>
          <w:sz w:val="24"/>
          <w:szCs w:val="24"/>
        </w:rPr>
        <w:t>.</w:t>
      </w:r>
    </w:p>
    <w:p w:rsidRPr="006071D8" w:rsidR="00825B12" w:rsidP="001E1FDB" w:rsidRDefault="00E925BA" w14:paraId="3DAC0F60" w14:textId="6E99E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FD5">
        <w:rPr>
          <w:rFonts w:ascii="Times New Roman" w:hAnsi="Times New Roman" w:cs="Times New Roman"/>
          <w:sz w:val="24"/>
          <w:szCs w:val="24"/>
        </w:rPr>
        <w:t xml:space="preserve">Efektem ewaluacji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DA0FD5">
        <w:rPr>
          <w:rFonts w:ascii="Times New Roman" w:hAnsi="Times New Roman" w:cs="Times New Roman"/>
          <w:sz w:val="24"/>
          <w:szCs w:val="24"/>
        </w:rPr>
        <w:t xml:space="preserve"> doskonalenie programu służące dostosowaniu go do potrzeb i możliwości uczniów, potrzeb szkoły czy lokalnego rynku </w:t>
      </w:r>
      <w:r w:rsidR="006071D8">
        <w:rPr>
          <w:rFonts w:ascii="Times New Roman" w:hAnsi="Times New Roman" w:cs="Times New Roman"/>
          <w:sz w:val="24"/>
          <w:szCs w:val="24"/>
        </w:rPr>
        <w:t>pracy.</w:t>
      </w:r>
    </w:p>
    <w:p w:rsidR="00825B12" w:rsidP="001E1FDB" w:rsidRDefault="00825B12" w14:paraId="22A9F675" w14:textId="6D60A9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48A" w:rsidP="0012748A" w:rsidRDefault="0012748A" w14:paraId="57ACE19B" w14:textId="684497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48A">
        <w:rPr>
          <w:rFonts w:ascii="Times New Roman" w:hAnsi="Times New Roman" w:cs="Times New Roman"/>
          <w:b/>
          <w:bCs/>
          <w:sz w:val="24"/>
          <w:szCs w:val="24"/>
        </w:rPr>
        <w:t>TREŚCI PROGRAMOWE Z ZAKRESU DORADZTWA ZAWODOWEGO</w:t>
      </w:r>
    </w:p>
    <w:p w:rsidRPr="00BA61BB" w:rsidR="00C074BA" w:rsidP="00C074BA" w:rsidRDefault="00C074BA" w14:paraId="6BB5F32B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Treści programowe </w:t>
      </w:r>
      <w:r w:rsidRPr="00BA61BB">
        <w:rPr>
          <w:rFonts w:ascii="Times New Roman" w:hAnsi="Times New Roman" w:cs="Times New Roman"/>
          <w:sz w:val="24"/>
          <w:szCs w:val="24"/>
        </w:rPr>
        <w:t xml:space="preserve">wynikające z Rozporządzenia MEN </w:t>
      </w:r>
      <w:proofErr w:type="spellStart"/>
      <w:r w:rsidRPr="00BA61BB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BA61BB">
        <w:rPr>
          <w:rFonts w:ascii="Times New Roman" w:hAnsi="Times New Roman" w:cs="Times New Roman"/>
          <w:sz w:val="24"/>
          <w:szCs w:val="24"/>
        </w:rPr>
        <w:t xml:space="preserve">. doradztwa zawodowego </w:t>
      </w:r>
    </w:p>
    <w:p w:rsidR="00C074BA" w:rsidP="00C074BA" w:rsidRDefault="00C074BA" w14:paraId="3E3EB84D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4E">
        <w:rPr>
          <w:rFonts w:ascii="Times New Roman" w:hAnsi="Times New Roman" w:cs="Times New Roman"/>
          <w:sz w:val="24"/>
          <w:szCs w:val="24"/>
        </w:rPr>
        <w:t>wpisują się w następujące obszary:</w:t>
      </w:r>
    </w:p>
    <w:p w:rsidRPr="00286C4E" w:rsidR="00C074BA" w:rsidP="00C074BA" w:rsidRDefault="00C074BA" w14:paraId="07314050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BA" w:rsidP="00C074BA" w:rsidRDefault="00C074BA" w14:paraId="077CE47B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86C4E">
        <w:rPr>
          <w:rFonts w:ascii="Times New Roman" w:hAnsi="Times New Roman" w:cs="Times New Roman"/>
          <w:sz w:val="24"/>
          <w:szCs w:val="24"/>
        </w:rPr>
        <w:t>Poznanie siebie – m.in. zainteresowania i uzdolnienia oraz kompetencje, mocne strony i możliwości ich wykorzystania w różnych dziedzinach życia, ograniczenia jako wyzwania w odniesieniu do planów edukacyjno-zawodowych, hierarchia wartości i potrzeb, aspiracje.</w:t>
      </w:r>
    </w:p>
    <w:p w:rsidRPr="00286C4E" w:rsidR="00C074BA" w:rsidP="00C074BA" w:rsidRDefault="00C074BA" w14:paraId="5D55E4A0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BA" w:rsidP="00C074BA" w:rsidRDefault="00C074BA" w14:paraId="4330B2D4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6C4E">
        <w:rPr>
          <w:rFonts w:ascii="Times New Roman" w:hAnsi="Times New Roman" w:cs="Times New Roman"/>
          <w:sz w:val="24"/>
          <w:szCs w:val="24"/>
        </w:rPr>
        <w:t>Świat zawodów i rynek pracy – m.in.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4E">
        <w:rPr>
          <w:rFonts w:ascii="Times New Roman" w:hAnsi="Times New Roman" w:cs="Times New Roman"/>
          <w:sz w:val="24"/>
          <w:szCs w:val="24"/>
        </w:rPr>
        <w:t>informacje na temat zawodów, charakterystyki zawodów i stanowisk pracy, znaczenie pracy w życiu człowieka, etyka zawodowa, autoprezentacja, zakładanie własnej działalności gospodarczej.</w:t>
      </w:r>
    </w:p>
    <w:p w:rsidRPr="00286C4E" w:rsidR="00C074BA" w:rsidP="00C074BA" w:rsidRDefault="00C074BA" w14:paraId="3E494DA7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4BA" w:rsidP="00C074BA" w:rsidRDefault="00C074BA" w14:paraId="1D34C2F5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86C4E">
        <w:rPr>
          <w:rFonts w:ascii="Times New Roman" w:hAnsi="Times New Roman" w:cs="Times New Roman"/>
          <w:sz w:val="24"/>
          <w:szCs w:val="24"/>
        </w:rPr>
        <w:t>Rynek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4E">
        <w:rPr>
          <w:rFonts w:ascii="Times New Roman" w:hAnsi="Times New Roman" w:cs="Times New Roman"/>
          <w:sz w:val="24"/>
          <w:szCs w:val="24"/>
        </w:rPr>
        <w:t>edukacyjny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4E">
        <w:rPr>
          <w:rFonts w:ascii="Times New Roman" w:hAnsi="Times New Roman" w:cs="Times New Roman"/>
          <w:sz w:val="24"/>
          <w:szCs w:val="24"/>
        </w:rPr>
        <w:t>uczenie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4E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4E">
        <w:rPr>
          <w:rFonts w:ascii="Times New Roman" w:hAnsi="Times New Roman" w:cs="Times New Roman"/>
          <w:sz w:val="24"/>
          <w:szCs w:val="24"/>
        </w:rPr>
        <w:t xml:space="preserve">całe życie – m.in. sposoby zdobywania wiedzy, struktura systemu edukacji formalnej oraz możliwości edukacji </w:t>
      </w:r>
      <w:proofErr w:type="spellStart"/>
      <w:r w:rsidRPr="00286C4E">
        <w:rPr>
          <w:rFonts w:ascii="Times New Roman" w:hAnsi="Times New Roman" w:cs="Times New Roman"/>
          <w:sz w:val="24"/>
          <w:szCs w:val="24"/>
        </w:rPr>
        <w:t>pozaformalnej</w:t>
      </w:r>
      <w:proofErr w:type="spellEnd"/>
      <w:r w:rsidRPr="00286C4E">
        <w:rPr>
          <w:rFonts w:ascii="Times New Roman" w:hAnsi="Times New Roman" w:cs="Times New Roman"/>
          <w:sz w:val="24"/>
          <w:szCs w:val="24"/>
        </w:rPr>
        <w:t xml:space="preserve"> i nieformalnej, oferty szkół ponadpodstawowych, kryteria rekrutacyjne do szkół ponadpodstawowych, znaczenie uczenia się przez całe życie.</w:t>
      </w:r>
    </w:p>
    <w:p w:rsidRPr="00286C4E" w:rsidR="00C074BA" w:rsidP="00C074BA" w:rsidRDefault="00C074BA" w14:paraId="0C27E8D4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0E2BD9" w:rsidR="00C074BA" w:rsidP="000E2BD9" w:rsidRDefault="00C074BA" w14:paraId="331D3247" w14:textId="275F5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86C4E">
        <w:rPr>
          <w:rFonts w:ascii="Times New Roman" w:hAnsi="Times New Roman" w:cs="Times New Roman"/>
          <w:sz w:val="24"/>
          <w:szCs w:val="24"/>
        </w:rPr>
        <w:t>Planowanie własnego rozwoju i podejmowanie decyzji edukacyjno-zawodowych – m.in. plany edukacyjno-zawodowe, planowanie swoich działań, określanie celów, indywidualny plan działania, wybór dalszej ścieżki edukacyjno-zawodowe</w:t>
      </w:r>
      <w:r w:rsidR="000E2BD9">
        <w:rPr>
          <w:rFonts w:ascii="Times New Roman" w:hAnsi="Times New Roman" w:cs="Times New Roman"/>
          <w:sz w:val="24"/>
          <w:szCs w:val="24"/>
        </w:rPr>
        <w:t>j.</w:t>
      </w:r>
    </w:p>
    <w:p w:rsidRPr="0012748A" w:rsidR="0012748A" w:rsidP="0012748A" w:rsidRDefault="0012748A" w14:paraId="1E57DA5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48A">
        <w:rPr>
          <w:rFonts w:ascii="Times New Roman" w:hAnsi="Times New Roman" w:cs="Times New Roman"/>
          <w:b/>
          <w:bCs/>
          <w:sz w:val="24"/>
          <w:szCs w:val="24"/>
        </w:rPr>
        <w:lastRenderedPageBreak/>
        <w:t>Treści przewidziane do realizacji w oddziałach przedszkolnych:</w:t>
      </w:r>
    </w:p>
    <w:p w:rsidRPr="00A71D06" w:rsidR="0012748A" w:rsidP="0012748A" w:rsidRDefault="0012748A" w14:paraId="2B610092" w14:textId="65A0ED7E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1. Poznanie siebie</w:t>
      </w:r>
    </w:p>
    <w:p w:rsidRPr="00A71D06" w:rsidR="0012748A" w:rsidP="0012748A" w:rsidRDefault="0012748A" w14:paraId="435FB243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Dziecko:</w:t>
      </w:r>
    </w:p>
    <w:p w:rsidRPr="00A71D06" w:rsidR="0012748A" w:rsidP="0012748A" w:rsidRDefault="0012748A" w14:paraId="49468A48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1) określa, co lubi robić;</w:t>
      </w:r>
    </w:p>
    <w:p w:rsidRPr="00A71D06" w:rsidR="0012748A" w:rsidP="0012748A" w:rsidRDefault="0012748A" w14:paraId="3233D31C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2) podaje przykłady różnych zainteresowań;</w:t>
      </w:r>
    </w:p>
    <w:p w:rsidRPr="00A71D06" w:rsidR="0012748A" w:rsidP="0012748A" w:rsidRDefault="0012748A" w14:paraId="0936A2AE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3) określa, co robi dobrze;</w:t>
      </w:r>
    </w:p>
    <w:p w:rsidR="006071D8" w:rsidP="0012748A" w:rsidRDefault="0012748A" w14:paraId="704F26E0" w14:textId="6F0FF142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4) podejmuje działania i opisuje, co z nich wyniknęło dla niego i dla innych.</w:t>
      </w:r>
    </w:p>
    <w:p w:rsidRPr="00A71D06" w:rsidR="000E2BD9" w:rsidP="0012748A" w:rsidRDefault="000E2BD9" w14:paraId="51A75686" w14:textId="77777777">
      <w:pPr>
        <w:rPr>
          <w:rFonts w:ascii="Times New Roman" w:hAnsi="Times New Roman" w:cs="Times New Roman"/>
          <w:sz w:val="24"/>
          <w:szCs w:val="24"/>
        </w:rPr>
      </w:pPr>
    </w:p>
    <w:p w:rsidRPr="00A71D06" w:rsidR="0012748A" w:rsidP="0012748A" w:rsidRDefault="0012748A" w14:paraId="2A372511" w14:textId="5EDA4166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2. Świat zawodów i rynek pracy</w:t>
      </w:r>
    </w:p>
    <w:p w:rsidRPr="00A71D06" w:rsidR="0012748A" w:rsidP="0012748A" w:rsidRDefault="0012748A" w14:paraId="2095C675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Dziecko:</w:t>
      </w:r>
    </w:p>
    <w:p w:rsidRPr="00A71D06" w:rsidR="0012748A" w:rsidP="0012748A" w:rsidRDefault="0012748A" w14:paraId="2CEB42B5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1) odgrywa różne role zawodowe w zabawie;</w:t>
      </w:r>
    </w:p>
    <w:p w:rsidRPr="00A71D06" w:rsidR="0012748A" w:rsidP="0012748A" w:rsidRDefault="0012748A" w14:paraId="586AE92D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2) podaje nazwy zawodów wykonywanych przez osoby w jego najbliższym otoczeniu i</w:t>
      </w:r>
    </w:p>
    <w:p w:rsidRPr="00A71D06" w:rsidR="0012748A" w:rsidP="0012748A" w:rsidRDefault="0012748A" w14:paraId="188051DF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nazwy tych zawodów, które wzbudziły jego zainteresowanie, oraz identyfikuje i opisuje</w:t>
      </w:r>
    </w:p>
    <w:p w:rsidRPr="00A71D06" w:rsidR="0012748A" w:rsidP="0012748A" w:rsidRDefault="0012748A" w14:paraId="0DD1886B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czynności zawodowe wykonywane przez te osoby;</w:t>
      </w:r>
    </w:p>
    <w:p w:rsidRPr="00A71D06" w:rsidR="0012748A" w:rsidP="0012748A" w:rsidRDefault="0012748A" w14:paraId="3A6B3163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3) wskazuje zawody zaangażowane w powstawanie produktów codziennego użytku oraz w</w:t>
      </w:r>
    </w:p>
    <w:p w:rsidRPr="00A71D06" w:rsidR="0012748A" w:rsidP="0012748A" w:rsidRDefault="0012748A" w14:paraId="3D526580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zdarzenia, w których dziecko uczestniczy, takie jak wyjście na zakupy, koncert, pocztę;</w:t>
      </w:r>
    </w:p>
    <w:p w:rsidRPr="00A71D06" w:rsidR="0012748A" w:rsidP="0012748A" w:rsidRDefault="0012748A" w14:paraId="1D0CC4BB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4) podejmuje próby posługiwania się przyborami i narzędziami zgodnie z ich</w:t>
      </w:r>
    </w:p>
    <w:p w:rsidRPr="00A71D06" w:rsidR="0012748A" w:rsidP="0012748A" w:rsidRDefault="0012748A" w14:paraId="0DE3FCA0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przeznaczeniem oraz w sposób twórczy i niekonwencjonalny;</w:t>
      </w:r>
    </w:p>
    <w:p w:rsidR="006071D8" w:rsidP="0012748A" w:rsidRDefault="0012748A" w14:paraId="57F52E7B" w14:textId="1BAF2986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5) opowiada o sobie w grupie rówieśniczej.</w:t>
      </w:r>
    </w:p>
    <w:p w:rsidRPr="00A71D06" w:rsidR="000E2BD9" w:rsidP="0012748A" w:rsidRDefault="000E2BD9" w14:paraId="29D8C12A" w14:textId="77777777">
      <w:pPr>
        <w:rPr>
          <w:rFonts w:ascii="Times New Roman" w:hAnsi="Times New Roman" w:cs="Times New Roman"/>
          <w:sz w:val="24"/>
          <w:szCs w:val="24"/>
        </w:rPr>
      </w:pPr>
    </w:p>
    <w:p w:rsidRPr="00A71D06" w:rsidR="0012748A" w:rsidP="0012748A" w:rsidRDefault="0012748A" w14:paraId="243D711F" w14:textId="45ABD596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3. Rynek edukacyjny i uczenie się przez całe życie</w:t>
      </w:r>
    </w:p>
    <w:p w:rsidRPr="00A71D06" w:rsidR="0012748A" w:rsidP="0012748A" w:rsidRDefault="0012748A" w14:paraId="64297FD0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Dziecko:</w:t>
      </w:r>
    </w:p>
    <w:p w:rsidRPr="00A71D06" w:rsidR="0012748A" w:rsidP="0012748A" w:rsidRDefault="0012748A" w14:paraId="27192854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1) nazywa etapy edukacji (bez konieczności zachowania kolejności chronologicznej);</w:t>
      </w:r>
    </w:p>
    <w:p w:rsidR="0012748A" w:rsidP="0012748A" w:rsidRDefault="0012748A" w14:paraId="0B2CE939" w14:textId="7B7726AB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2) nazywa czynności, których lubi się uczyć.</w:t>
      </w:r>
    </w:p>
    <w:p w:rsidRPr="00A71D06" w:rsidR="000E2BD9" w:rsidP="0012748A" w:rsidRDefault="000E2BD9" w14:paraId="25137A17" w14:textId="77777777">
      <w:pPr>
        <w:rPr>
          <w:rFonts w:ascii="Times New Roman" w:hAnsi="Times New Roman" w:cs="Times New Roman"/>
          <w:sz w:val="24"/>
          <w:szCs w:val="24"/>
        </w:rPr>
      </w:pPr>
    </w:p>
    <w:p w:rsidRPr="00A71D06" w:rsidR="0012748A" w:rsidP="0012748A" w:rsidRDefault="0012748A" w14:paraId="54FBE6DA" w14:textId="430DF698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4.</w:t>
      </w:r>
      <w:r w:rsidR="006071D8">
        <w:rPr>
          <w:rFonts w:ascii="Times New Roman" w:hAnsi="Times New Roman" w:cs="Times New Roman"/>
          <w:sz w:val="24"/>
          <w:szCs w:val="24"/>
        </w:rPr>
        <w:t xml:space="preserve"> </w:t>
      </w:r>
      <w:r w:rsidRPr="00A71D06">
        <w:rPr>
          <w:rFonts w:ascii="Times New Roman" w:hAnsi="Times New Roman" w:cs="Times New Roman"/>
          <w:sz w:val="24"/>
          <w:szCs w:val="24"/>
        </w:rPr>
        <w:t>Planowanie własnego rozwoju i podejmowanie decyzji edukacyjnozawodowych</w:t>
      </w:r>
    </w:p>
    <w:p w:rsidRPr="00A71D06" w:rsidR="0012748A" w:rsidP="0012748A" w:rsidRDefault="0012748A" w14:paraId="5ED42D68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Dziecko:</w:t>
      </w:r>
    </w:p>
    <w:p w:rsidRPr="00A71D06" w:rsidR="0012748A" w:rsidP="0012748A" w:rsidRDefault="0012748A" w14:paraId="0CDEE46C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1) opowiada, kim chciałoby zostać;</w:t>
      </w:r>
    </w:p>
    <w:p w:rsidRPr="00A71D06" w:rsidR="0012748A" w:rsidP="0012748A" w:rsidRDefault="0012748A" w14:paraId="5DEDBD74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lastRenderedPageBreak/>
        <w:t>2) na miarę swoich możliwości planuje własne działania lub działania grupy rówieśniczej</w:t>
      </w:r>
    </w:p>
    <w:p w:rsidRPr="00A71D06" w:rsidR="0012748A" w:rsidP="0012748A" w:rsidRDefault="0012748A" w14:paraId="0489EA27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przez wskazanie pojedynczych czynności i zadań niezbędnych do realizacji celu;</w:t>
      </w:r>
    </w:p>
    <w:p w:rsidRPr="00A71D06" w:rsidR="0012748A" w:rsidP="0012748A" w:rsidRDefault="0012748A" w14:paraId="39E899EF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3) podejmuje próby decydowania w ważnych dla niego sprawach, indywidualnie i w</w:t>
      </w:r>
    </w:p>
    <w:p w:rsidRPr="00A71D06" w:rsidR="0012748A" w:rsidP="0012748A" w:rsidRDefault="0012748A" w14:paraId="2B662F68" w14:textId="77777777">
      <w:pPr>
        <w:rPr>
          <w:rFonts w:ascii="Times New Roman" w:hAnsi="Times New Roman" w:cs="Times New Roman"/>
          <w:sz w:val="24"/>
          <w:szCs w:val="24"/>
        </w:rPr>
      </w:pPr>
      <w:r w:rsidRPr="00A71D06">
        <w:rPr>
          <w:rFonts w:ascii="Times New Roman" w:hAnsi="Times New Roman" w:cs="Times New Roman"/>
          <w:sz w:val="24"/>
          <w:szCs w:val="24"/>
        </w:rPr>
        <w:t>ramach działań grupy rówieśniczej.</w:t>
      </w:r>
    </w:p>
    <w:p w:rsidR="00A71D06" w:rsidP="0012748A" w:rsidRDefault="00A71D06" w14:paraId="191978B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12748A" w:rsidR="0012748A" w:rsidP="0012748A" w:rsidRDefault="0012748A" w14:paraId="4E551F6A" w14:textId="69C3D6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48A">
        <w:rPr>
          <w:rFonts w:ascii="Times New Roman" w:hAnsi="Times New Roman" w:cs="Times New Roman"/>
          <w:b/>
          <w:bCs/>
          <w:sz w:val="24"/>
          <w:szCs w:val="24"/>
        </w:rPr>
        <w:t>Treści programowe z zakresu doradztwa zawodowego dla klas I–III</w:t>
      </w:r>
    </w:p>
    <w:p w:rsidRPr="006071D8" w:rsidR="0012748A" w:rsidP="0012748A" w:rsidRDefault="0012748A" w14:paraId="32A306B1" w14:textId="64BFC0F3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1.  Poznanie siebie</w:t>
      </w:r>
    </w:p>
    <w:p w:rsidRPr="006071D8" w:rsidR="0012748A" w:rsidP="0012748A" w:rsidRDefault="0012748A" w14:paraId="33447E55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65AF4809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opisuje swoje zainteresowania i określa, w jaki sposób może je rozwijać;</w:t>
      </w:r>
    </w:p>
    <w:p w:rsidRPr="006071D8" w:rsidR="0012748A" w:rsidP="0012748A" w:rsidRDefault="0012748A" w14:paraId="106B7436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prezentuje swoje zainteresowania wobec innych osób;</w:t>
      </w:r>
    </w:p>
    <w:p w:rsidRPr="006071D8" w:rsidR="0012748A" w:rsidP="0012748A" w:rsidRDefault="0012748A" w14:paraId="05560786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podaje przykłady różnorodnych zainteresowań ludzi;</w:t>
      </w:r>
    </w:p>
    <w:p w:rsidRPr="006071D8" w:rsidR="0012748A" w:rsidP="0012748A" w:rsidRDefault="0012748A" w14:paraId="506B533B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4) podaje przykłady swoich mocnych stron w różnych obszarach;</w:t>
      </w:r>
    </w:p>
    <w:p w:rsidRPr="006071D8" w:rsidR="0012748A" w:rsidP="0012748A" w:rsidRDefault="0012748A" w14:paraId="4064D713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5) podejmuje działania w sytuacjach zadaniowych i opisuje, co z nich wyniknęło dla niego</w:t>
      </w:r>
    </w:p>
    <w:p w:rsidR="0012748A" w:rsidP="0012748A" w:rsidRDefault="0012748A" w14:paraId="779BC92B" w14:textId="60EF3D6D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i dla innych.</w:t>
      </w:r>
    </w:p>
    <w:p w:rsidRPr="006071D8" w:rsidR="006071D8" w:rsidP="0012748A" w:rsidRDefault="006071D8" w14:paraId="55147C07" w14:textId="77777777">
      <w:pPr>
        <w:rPr>
          <w:rFonts w:ascii="Times New Roman" w:hAnsi="Times New Roman" w:cs="Times New Roman"/>
          <w:sz w:val="24"/>
          <w:szCs w:val="24"/>
        </w:rPr>
      </w:pPr>
    </w:p>
    <w:p w:rsidRPr="006071D8" w:rsidR="0012748A" w:rsidP="0012748A" w:rsidRDefault="0012748A" w14:paraId="2E816B96" w14:textId="32256DBA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2. Świat zawodów i rynek pracy</w:t>
      </w:r>
    </w:p>
    <w:p w:rsidRPr="006071D8" w:rsidR="0012748A" w:rsidP="0012748A" w:rsidRDefault="0012748A" w14:paraId="360921CD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176273D1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odgrywa różne role zawodowe w zabawie;</w:t>
      </w:r>
    </w:p>
    <w:p w:rsidRPr="006071D8" w:rsidR="0012748A" w:rsidP="0012748A" w:rsidRDefault="0012748A" w14:paraId="3701D133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podaje nazwy zawodów wykonywanych przez osoby w bliższym i dalszym otoczeniu</w:t>
      </w:r>
    </w:p>
    <w:p w:rsidRPr="006071D8" w:rsidR="0012748A" w:rsidP="0012748A" w:rsidRDefault="0012748A" w14:paraId="5BC354D0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oraz opisuje podstawową specyfikę pracy w wybranych zawodach;</w:t>
      </w:r>
    </w:p>
    <w:p w:rsidRPr="006071D8" w:rsidR="0012748A" w:rsidP="0012748A" w:rsidRDefault="0012748A" w14:paraId="6F998DBF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opisuje, czym jest praca, i omawia jej znaczenie w życiu człowieka na wybranych</w:t>
      </w:r>
    </w:p>
    <w:p w:rsidRPr="006071D8" w:rsidR="0012748A" w:rsidP="0012748A" w:rsidRDefault="0012748A" w14:paraId="70DFBE96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przykładach; omawia znaczenie zaangażowania różnych zawodów w kształt otoczenia,</w:t>
      </w:r>
    </w:p>
    <w:p w:rsidRPr="006071D8" w:rsidR="0012748A" w:rsidP="0012748A" w:rsidRDefault="0012748A" w14:paraId="529F7767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w którym funkcjonuje;</w:t>
      </w:r>
    </w:p>
    <w:p w:rsidRPr="006071D8" w:rsidR="0012748A" w:rsidP="0012748A" w:rsidRDefault="0012748A" w14:paraId="4AB48E72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4) opisuje rolę zdolności i zainteresowań w wykonywaniu danego zawodu;</w:t>
      </w:r>
    </w:p>
    <w:p w:rsidRPr="006071D8" w:rsidR="0012748A" w:rsidP="0012748A" w:rsidRDefault="0012748A" w14:paraId="0BC99810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5) posługuje się przyborami i narzędziami zgodnie z ich przeznaczeniem oraz w sposób</w:t>
      </w:r>
    </w:p>
    <w:p w:rsidR="0012748A" w:rsidP="0012748A" w:rsidRDefault="0012748A" w14:paraId="4FDB5FD3" w14:textId="018BA0A5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twórczy i niekonwencjonalny.</w:t>
      </w:r>
    </w:p>
    <w:p w:rsidRPr="006071D8" w:rsidR="006071D8" w:rsidP="0012748A" w:rsidRDefault="006071D8" w14:paraId="649E90C9" w14:textId="77777777">
      <w:pPr>
        <w:rPr>
          <w:rFonts w:ascii="Times New Roman" w:hAnsi="Times New Roman" w:cs="Times New Roman"/>
          <w:sz w:val="24"/>
          <w:szCs w:val="24"/>
        </w:rPr>
      </w:pPr>
    </w:p>
    <w:p w:rsidRPr="006071D8" w:rsidR="0012748A" w:rsidP="0012748A" w:rsidRDefault="0012748A" w14:paraId="2DF7FC78" w14:textId="615B2AF3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3. Rynek edukacyjny i uczenie się przez całe życie</w:t>
      </w:r>
    </w:p>
    <w:p w:rsidRPr="006071D8" w:rsidR="0012748A" w:rsidP="0012748A" w:rsidRDefault="0012748A" w14:paraId="1D9D40C4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lastRenderedPageBreak/>
        <w:t>Uczeń:</w:t>
      </w:r>
    </w:p>
    <w:p w:rsidRPr="006071D8" w:rsidR="0012748A" w:rsidP="0012748A" w:rsidRDefault="0012748A" w14:paraId="34CA6962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uzasadnia potrzebę uczenia się i zdobywania nowych umiejętności;</w:t>
      </w:r>
    </w:p>
    <w:p w:rsidRPr="006071D8" w:rsidR="0012748A" w:rsidP="0012748A" w:rsidRDefault="0012748A" w14:paraId="5439A7B2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wskazuje treści, których lubi się uczyć;</w:t>
      </w:r>
    </w:p>
    <w:p w:rsidR="0012748A" w:rsidP="0012748A" w:rsidRDefault="0012748A" w14:paraId="42E3425D" w14:textId="53F8B4EB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wymienia różne źródła wiedzy i podejmuje próby korzystania z nich.</w:t>
      </w:r>
    </w:p>
    <w:p w:rsidRPr="006071D8" w:rsidR="000E2BD9" w:rsidP="0012748A" w:rsidRDefault="000E2BD9" w14:paraId="07417630" w14:textId="77777777">
      <w:pPr>
        <w:rPr>
          <w:rFonts w:ascii="Times New Roman" w:hAnsi="Times New Roman" w:cs="Times New Roman"/>
          <w:sz w:val="24"/>
          <w:szCs w:val="24"/>
        </w:rPr>
      </w:pPr>
    </w:p>
    <w:p w:rsidRPr="006071D8" w:rsidR="0012748A" w:rsidP="0012748A" w:rsidRDefault="0012748A" w14:paraId="2375B670" w14:textId="5B6F8C03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4. Planowanie własnego rozwoju i podejmowanie decyzji edukacyjnozawodowych</w:t>
      </w:r>
    </w:p>
    <w:p w:rsidRPr="006071D8" w:rsidR="0012748A" w:rsidP="0012748A" w:rsidRDefault="0012748A" w14:paraId="75E4B98E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62AF78BE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opowiada, kim chciałby zostać i co chciałby robić;</w:t>
      </w:r>
    </w:p>
    <w:p w:rsidRPr="006071D8" w:rsidR="0012748A" w:rsidP="0012748A" w:rsidRDefault="0012748A" w14:paraId="00B7EA1E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planuje swoje działania lub działania grupy, wskazując na podstawowe czynności i</w:t>
      </w:r>
    </w:p>
    <w:p w:rsidRPr="006071D8" w:rsidR="0012748A" w:rsidP="0012748A" w:rsidRDefault="0012748A" w14:paraId="2A9D3340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 xml:space="preserve">zadania niezbędne do realizacji celu; </w:t>
      </w:r>
    </w:p>
    <w:p w:rsidRPr="006071D8" w:rsidR="0012748A" w:rsidP="0012748A" w:rsidRDefault="0012748A" w14:paraId="228C00B1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próbuje samodzielnie podejmować decyzje w sprawach związanych bezpośrednio z jego</w:t>
      </w:r>
    </w:p>
    <w:p w:rsidR="0012748A" w:rsidP="0012748A" w:rsidRDefault="0012748A" w14:paraId="7003525A" w14:textId="7ECB6D99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osobą.</w:t>
      </w:r>
    </w:p>
    <w:p w:rsidRPr="006071D8" w:rsidR="006071D8" w:rsidP="0012748A" w:rsidRDefault="006071D8" w14:paraId="5D387F11" w14:textId="77777777">
      <w:pPr>
        <w:rPr>
          <w:rFonts w:ascii="Times New Roman" w:hAnsi="Times New Roman" w:cs="Times New Roman"/>
          <w:sz w:val="24"/>
          <w:szCs w:val="24"/>
        </w:rPr>
      </w:pPr>
    </w:p>
    <w:p w:rsidRPr="0012748A" w:rsidR="0012748A" w:rsidP="0012748A" w:rsidRDefault="0012748A" w14:paraId="4A7B2E8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748A">
        <w:rPr>
          <w:rFonts w:ascii="Times New Roman" w:hAnsi="Times New Roman" w:cs="Times New Roman"/>
          <w:b/>
          <w:bCs/>
          <w:sz w:val="24"/>
          <w:szCs w:val="24"/>
        </w:rPr>
        <w:t>Treści programowe z zakresu doradztwa zawodowego dla klas IV–VI</w:t>
      </w:r>
    </w:p>
    <w:p w:rsidRPr="006071D8" w:rsidR="0012748A" w:rsidP="0012748A" w:rsidRDefault="0012748A" w14:paraId="72B58168" w14:textId="2075F56A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1. Poznawanie własnych zasobów</w:t>
      </w:r>
    </w:p>
    <w:p w:rsidRPr="006071D8" w:rsidR="0012748A" w:rsidP="0012748A" w:rsidRDefault="0012748A" w14:paraId="383256BD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7E36501F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określa własne zainteresowania i uzdolnienia oraz kompetencje;</w:t>
      </w:r>
    </w:p>
    <w:p w:rsidRPr="006071D8" w:rsidR="0012748A" w:rsidP="0012748A" w:rsidRDefault="0012748A" w14:paraId="04ACAFB3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wskazuje swoje mocne strony oraz możliwości ich wykorzystania w różnych dziedzinach</w:t>
      </w:r>
    </w:p>
    <w:p w:rsidRPr="006071D8" w:rsidR="0012748A" w:rsidP="0012748A" w:rsidRDefault="0012748A" w14:paraId="6FDD1202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życia;</w:t>
      </w:r>
    </w:p>
    <w:p w:rsidRPr="006071D8" w:rsidR="0012748A" w:rsidP="0012748A" w:rsidRDefault="0012748A" w14:paraId="0F08C879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podejmuje działania w sytuacjach zadaniowych i ocenia swoje działania, formułując</w:t>
      </w:r>
    </w:p>
    <w:p w:rsidRPr="006071D8" w:rsidR="0012748A" w:rsidP="0012748A" w:rsidRDefault="0012748A" w14:paraId="5EFF733E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wnioski na przyszłość;</w:t>
      </w:r>
    </w:p>
    <w:p w:rsidRPr="006071D8" w:rsidR="0012748A" w:rsidP="0012748A" w:rsidRDefault="0012748A" w14:paraId="08F4EE97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4) prezentuje swoje zainteresowania i uzdolnienia wobec innych osób z zamiarem</w:t>
      </w:r>
    </w:p>
    <w:p w:rsidR="0012748A" w:rsidP="0012748A" w:rsidRDefault="0012748A" w14:paraId="3771BAE6" w14:textId="755FC89B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zaciekawienia odbiorców.</w:t>
      </w:r>
    </w:p>
    <w:p w:rsidRPr="006071D8" w:rsidR="000E2BD9" w:rsidP="0012748A" w:rsidRDefault="000E2BD9" w14:paraId="769FD2D9" w14:textId="77777777">
      <w:pPr>
        <w:rPr>
          <w:rFonts w:ascii="Times New Roman" w:hAnsi="Times New Roman" w:cs="Times New Roman"/>
          <w:sz w:val="24"/>
          <w:szCs w:val="24"/>
        </w:rPr>
      </w:pPr>
    </w:p>
    <w:p w:rsidRPr="006071D8" w:rsidR="0012748A" w:rsidP="0012748A" w:rsidRDefault="0012748A" w14:paraId="211BCB32" w14:textId="6854B0C2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2. Świat zawodów i rynek pracy</w:t>
      </w:r>
    </w:p>
    <w:p w:rsidRPr="006071D8" w:rsidR="0012748A" w:rsidP="0012748A" w:rsidRDefault="0012748A" w14:paraId="424EF523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6A1F0D7D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wymienia różne grupy zawodów i podaje przykłady zawodów charakterystycznych dla</w:t>
      </w:r>
    </w:p>
    <w:p w:rsidRPr="006071D8" w:rsidR="0012748A" w:rsidP="0012748A" w:rsidRDefault="0012748A" w14:paraId="44556314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poszczególnych grup, opisuje różne ścieżki ich uzyskiwania oraz podstawową specyfikę</w:t>
      </w:r>
    </w:p>
    <w:p w:rsidRPr="006071D8" w:rsidR="0012748A" w:rsidP="0012748A" w:rsidRDefault="0012748A" w14:paraId="1AC6DAF9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lastRenderedPageBreak/>
        <w:t>pracy w zawodach;</w:t>
      </w:r>
    </w:p>
    <w:p w:rsidRPr="006071D8" w:rsidR="0012748A" w:rsidP="0012748A" w:rsidRDefault="0012748A" w14:paraId="59CB3ABA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opisuje, czym jest praca i jakie ma znaczenie w życiu człowieka;</w:t>
      </w:r>
    </w:p>
    <w:p w:rsidRPr="006071D8" w:rsidR="0012748A" w:rsidP="0012748A" w:rsidRDefault="0012748A" w14:paraId="6498DB38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podaje czynniki wpływające na wybory zawodowe;</w:t>
      </w:r>
    </w:p>
    <w:p w:rsidRPr="006071D8" w:rsidR="0012748A" w:rsidP="0012748A" w:rsidRDefault="0012748A" w14:paraId="571ED187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4) posługuje się przyborami i narzędziami zgodnie z ich przeznaczeniem oraz w sposób</w:t>
      </w:r>
    </w:p>
    <w:p w:rsidRPr="006071D8" w:rsidR="0012748A" w:rsidP="0012748A" w:rsidRDefault="0012748A" w14:paraId="54590E3F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twórczy i niekonwencjonalny;</w:t>
      </w:r>
    </w:p>
    <w:p w:rsidR="000E2BD9" w:rsidP="0012748A" w:rsidRDefault="0012748A" w14:paraId="19C30C0B" w14:textId="6C68C870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5) wyjaśnia rolę pieniądza we współczesnym świecie i jego związek z pracą.</w:t>
      </w:r>
    </w:p>
    <w:p w:rsidRPr="006071D8" w:rsidR="000E2BD9" w:rsidP="0012748A" w:rsidRDefault="000E2BD9" w14:paraId="0ADE6967" w14:textId="77777777">
      <w:pPr>
        <w:rPr>
          <w:rFonts w:ascii="Times New Roman" w:hAnsi="Times New Roman" w:cs="Times New Roman"/>
          <w:sz w:val="24"/>
          <w:szCs w:val="24"/>
        </w:rPr>
      </w:pPr>
    </w:p>
    <w:p w:rsidRPr="006071D8" w:rsidR="0012748A" w:rsidP="0012748A" w:rsidRDefault="0012748A" w14:paraId="2B1B2148" w14:textId="140DE6BC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3. Rynek edukacyjny i uczenie się przez całe życie</w:t>
      </w:r>
    </w:p>
    <w:p w:rsidRPr="006071D8" w:rsidR="0012748A" w:rsidP="0012748A" w:rsidRDefault="0012748A" w14:paraId="4AD8869F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6FB155D4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wskazuje różne sposoby zdobywania wiedzy, korzystając ze znanych mu przykładów,</w:t>
      </w:r>
    </w:p>
    <w:p w:rsidRPr="006071D8" w:rsidR="0012748A" w:rsidP="0012748A" w:rsidRDefault="0012748A" w14:paraId="01369E94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oraz omawia swój indywidualny sposób nauki;</w:t>
      </w:r>
    </w:p>
    <w:p w:rsidRPr="006071D8" w:rsidR="0012748A" w:rsidP="0012748A" w:rsidRDefault="0012748A" w14:paraId="276E5149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wskazuje przedmioty szkolne, których lubi się uczyć;</w:t>
      </w:r>
    </w:p>
    <w:p w:rsidR="0012748A" w:rsidP="0012748A" w:rsidRDefault="0012748A" w14:paraId="4E3115DE" w14:textId="117E3983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samodzielnie dociera do informacji i korzysta z różnych źródeł wiedzy.</w:t>
      </w:r>
    </w:p>
    <w:p w:rsidRPr="006071D8" w:rsidR="000E2BD9" w:rsidP="0012748A" w:rsidRDefault="000E2BD9" w14:paraId="327106B2" w14:textId="77777777">
      <w:pPr>
        <w:rPr>
          <w:rFonts w:ascii="Times New Roman" w:hAnsi="Times New Roman" w:cs="Times New Roman"/>
          <w:sz w:val="24"/>
          <w:szCs w:val="24"/>
        </w:rPr>
      </w:pPr>
    </w:p>
    <w:p w:rsidRPr="006071D8" w:rsidR="0012748A" w:rsidP="0012748A" w:rsidRDefault="0012748A" w14:paraId="4C20BB67" w14:textId="74596F1E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 xml:space="preserve">4. Planowanie własnego rozwoju i podejmowanie decyzji edukacyjnozawodowych </w:t>
      </w:r>
    </w:p>
    <w:p w:rsidRPr="006071D8" w:rsidR="0012748A" w:rsidP="0012748A" w:rsidRDefault="0012748A" w14:paraId="32A43D3E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61CE3502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opowiada o swoich planach edukacyjno-zawodowych;</w:t>
      </w:r>
    </w:p>
    <w:p w:rsidRPr="006071D8" w:rsidR="0012748A" w:rsidP="0012748A" w:rsidRDefault="0012748A" w14:paraId="79EB856D" w14:textId="3BC45D5E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planuje swoje działania lub działania grupy, wskazując szczegółowe czynności i zadania</w:t>
      </w:r>
      <w:r w:rsidRPr="006071D8" w:rsidR="006071D8">
        <w:rPr>
          <w:rFonts w:ascii="Times New Roman" w:hAnsi="Times New Roman" w:cs="Times New Roman"/>
          <w:sz w:val="24"/>
          <w:szCs w:val="24"/>
        </w:rPr>
        <w:t xml:space="preserve"> </w:t>
      </w:r>
      <w:r w:rsidRPr="006071D8">
        <w:rPr>
          <w:rFonts w:ascii="Times New Roman" w:hAnsi="Times New Roman" w:cs="Times New Roman"/>
          <w:sz w:val="24"/>
          <w:szCs w:val="24"/>
        </w:rPr>
        <w:t>niezbędne do realizacji celu;</w:t>
      </w:r>
    </w:p>
    <w:p w:rsidRPr="006071D8" w:rsidR="0012748A" w:rsidP="0012748A" w:rsidRDefault="0012748A" w14:paraId="5B6A9484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próbuje samodzielnie podejmować decyzje w sprawach związanych bezpośrednio lub</w:t>
      </w:r>
    </w:p>
    <w:p w:rsidRPr="006071D8" w:rsidR="0012748A" w:rsidP="0012748A" w:rsidRDefault="0012748A" w14:paraId="22D077C7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pośrednio z jego osobą.</w:t>
      </w:r>
    </w:p>
    <w:p w:rsidR="006071D8" w:rsidP="0012748A" w:rsidRDefault="006071D8" w14:paraId="05312C06" w14:textId="77777777">
      <w:pPr>
        <w:rPr>
          <w:rFonts w:ascii="Times New Roman" w:hAnsi="Times New Roman" w:cs="Times New Roman"/>
          <w:sz w:val="24"/>
          <w:szCs w:val="24"/>
        </w:rPr>
      </w:pPr>
    </w:p>
    <w:p w:rsidRPr="006071D8" w:rsidR="0012748A" w:rsidP="0012748A" w:rsidRDefault="0012748A" w14:paraId="328FCF62" w14:textId="3FCBB6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1D8">
        <w:rPr>
          <w:rFonts w:ascii="Times New Roman" w:hAnsi="Times New Roman" w:cs="Times New Roman"/>
          <w:b/>
          <w:bCs/>
          <w:sz w:val="24"/>
          <w:szCs w:val="24"/>
        </w:rPr>
        <w:t>Treści programowe z zakresu doradztwa zawodowego dla klas VII–VIII</w:t>
      </w:r>
    </w:p>
    <w:p w:rsidRPr="006071D8" w:rsidR="0012748A" w:rsidP="0012748A" w:rsidRDefault="0012748A" w14:paraId="52139E05" w14:textId="3A16C824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1. Poznawanie własnych zasobów</w:t>
      </w:r>
    </w:p>
    <w:p w:rsidRPr="006071D8" w:rsidR="0012748A" w:rsidP="0012748A" w:rsidRDefault="0012748A" w14:paraId="55A2013A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4315FEFD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określa wpływ stanu zdrowia na wykonywanie zadań zawodowych;</w:t>
      </w:r>
    </w:p>
    <w:p w:rsidRPr="006071D8" w:rsidR="0012748A" w:rsidP="0012748A" w:rsidRDefault="0012748A" w14:paraId="3DE3FF7C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rozpoznaje własne zasoby (zainteresowania, zdolności, uzdolnienia, kompetencje,</w:t>
      </w:r>
    </w:p>
    <w:p w:rsidRPr="006071D8" w:rsidR="0012748A" w:rsidP="0012748A" w:rsidRDefault="0012748A" w14:paraId="6ECD0E23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predyspozycje zawodowe);</w:t>
      </w:r>
    </w:p>
    <w:p w:rsidRPr="006071D8" w:rsidR="0012748A" w:rsidP="0012748A" w:rsidRDefault="0012748A" w14:paraId="4BA4499A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dokonuje syntezy przydatnych w planowaniu ścieżki edukacyjno-zawodowej informacji o</w:t>
      </w:r>
    </w:p>
    <w:p w:rsidRPr="006071D8" w:rsidR="0012748A" w:rsidP="0012748A" w:rsidRDefault="0012748A" w14:paraId="78A88091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lastRenderedPageBreak/>
        <w:t>sobie wynikających z autoanalizy, ocen innych osób oraz innych źródeł;</w:t>
      </w:r>
    </w:p>
    <w:p w:rsidRPr="006071D8" w:rsidR="0012748A" w:rsidP="0012748A" w:rsidRDefault="0012748A" w14:paraId="735942E5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4) rozpoznaje własne ograniczenia jako wyzwania w odniesieniu do planów edukacyjnozawodowych;</w:t>
      </w:r>
    </w:p>
    <w:p w:rsidRPr="006071D8" w:rsidR="0012748A" w:rsidP="0012748A" w:rsidRDefault="0012748A" w14:paraId="42682DB9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5) rozpoznaje swoje możliwości i ograniczenia w zakresie wykonywania zadań zawodowych</w:t>
      </w:r>
    </w:p>
    <w:p w:rsidRPr="006071D8" w:rsidR="0012748A" w:rsidP="0012748A" w:rsidRDefault="0012748A" w14:paraId="31AEE6A7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i uwzględnia je w planowaniu ścieżki edukacyjno-zawodowej;</w:t>
      </w:r>
    </w:p>
    <w:p w:rsidRPr="006071D8" w:rsidR="0012748A" w:rsidP="0012748A" w:rsidRDefault="0012748A" w14:paraId="1DD36358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6) określa aspiracje i potrzeby w zakresie własnego rozwoju i możliwe sposoby ich</w:t>
      </w:r>
    </w:p>
    <w:p w:rsidRPr="006071D8" w:rsidR="0012748A" w:rsidP="0012748A" w:rsidRDefault="0012748A" w14:paraId="5196F62B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realizacji;</w:t>
      </w:r>
    </w:p>
    <w:p w:rsidR="006071D8" w:rsidP="0012748A" w:rsidRDefault="0012748A" w14:paraId="2706F52C" w14:textId="351AA5AB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7) określa własną hierarchię wartości i potrzeb.</w:t>
      </w:r>
    </w:p>
    <w:p w:rsidRPr="006071D8" w:rsidR="000E2BD9" w:rsidP="0012748A" w:rsidRDefault="000E2BD9" w14:paraId="5A526424" w14:textId="77777777">
      <w:pPr>
        <w:rPr>
          <w:rFonts w:ascii="Times New Roman" w:hAnsi="Times New Roman" w:cs="Times New Roman"/>
          <w:sz w:val="24"/>
          <w:szCs w:val="24"/>
        </w:rPr>
      </w:pPr>
    </w:p>
    <w:p w:rsidRPr="006071D8" w:rsidR="0012748A" w:rsidP="0012748A" w:rsidRDefault="0012748A" w14:paraId="5B5F45ED" w14:textId="25F84069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2. Świat zawodów i rynek pracy</w:t>
      </w:r>
    </w:p>
    <w:p w:rsidRPr="006071D8" w:rsidR="0012748A" w:rsidP="0012748A" w:rsidRDefault="0012748A" w14:paraId="710A7AD9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3A17CA4C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wyszukuje i analizuje informacje na temat zawodów oraz charakteryzuje wybrane</w:t>
      </w:r>
    </w:p>
    <w:p w:rsidRPr="006071D8" w:rsidR="0012748A" w:rsidP="0012748A" w:rsidRDefault="0012748A" w14:paraId="3DB89C01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zawody, uwzględniając kwalifikacje wyodrębnione w zawodach oraz możliwości ich</w:t>
      </w:r>
    </w:p>
    <w:p w:rsidRPr="006071D8" w:rsidR="0012748A" w:rsidP="0012748A" w:rsidRDefault="0012748A" w14:paraId="6E459665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uzyskiwania;</w:t>
      </w:r>
    </w:p>
    <w:p w:rsidRPr="006071D8" w:rsidR="0012748A" w:rsidP="0012748A" w:rsidRDefault="0012748A" w14:paraId="7EA79E31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porównuje własne zasoby i preferencje z wymaganiami rynku pracy i oczekiwaniami</w:t>
      </w:r>
    </w:p>
    <w:p w:rsidRPr="006071D8" w:rsidR="0012748A" w:rsidP="0012748A" w:rsidRDefault="0012748A" w14:paraId="7F6CC797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pracodawców;</w:t>
      </w:r>
    </w:p>
    <w:p w:rsidRPr="006071D8" w:rsidR="0012748A" w:rsidP="0012748A" w:rsidRDefault="0012748A" w14:paraId="0B31ED8F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wyjaśnia zjawiska i trendy zachodzące na współczesnym rynku pracy, z uwzględnieniem</w:t>
      </w:r>
    </w:p>
    <w:p w:rsidRPr="006071D8" w:rsidR="0012748A" w:rsidP="0012748A" w:rsidRDefault="0012748A" w14:paraId="15734A9D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 xml:space="preserve">regionalnego i lokalnego rynku pracy; </w:t>
      </w:r>
    </w:p>
    <w:p w:rsidRPr="006071D8" w:rsidR="0012748A" w:rsidP="0012748A" w:rsidRDefault="0012748A" w14:paraId="53BEAB63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4) uzasadnia znaczenie pracy w życiu człowieka;</w:t>
      </w:r>
    </w:p>
    <w:p w:rsidRPr="006071D8" w:rsidR="0012748A" w:rsidP="0012748A" w:rsidRDefault="0012748A" w14:paraId="54C1D5FF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5) analizuje znaczenie i możliwości doświadczania pracy;</w:t>
      </w:r>
    </w:p>
    <w:p w:rsidRPr="006071D8" w:rsidR="0012748A" w:rsidP="0012748A" w:rsidRDefault="0012748A" w14:paraId="2B3B7A18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6) wskazuje wartości związane z pracą i etyką zawodową;</w:t>
      </w:r>
    </w:p>
    <w:p w:rsidR="006071D8" w:rsidP="0012748A" w:rsidRDefault="0012748A" w14:paraId="65516638" w14:textId="25D89CCF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7) dokonuje autoprezentacji.</w:t>
      </w:r>
    </w:p>
    <w:p w:rsidRPr="006071D8" w:rsidR="000E2BD9" w:rsidP="0012748A" w:rsidRDefault="000E2BD9" w14:paraId="020481FA" w14:textId="77777777">
      <w:pPr>
        <w:rPr>
          <w:rFonts w:ascii="Times New Roman" w:hAnsi="Times New Roman" w:cs="Times New Roman"/>
          <w:sz w:val="24"/>
          <w:szCs w:val="24"/>
        </w:rPr>
      </w:pPr>
    </w:p>
    <w:p w:rsidRPr="006071D8" w:rsidR="0012748A" w:rsidP="0012748A" w:rsidRDefault="0012748A" w14:paraId="3FEF4917" w14:textId="7BDB4523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3. Rynek edukacyjny i uczenie się przez całe życie</w:t>
      </w:r>
    </w:p>
    <w:p w:rsidRPr="006071D8" w:rsidR="0012748A" w:rsidP="0012748A" w:rsidRDefault="0012748A" w14:paraId="59D3CA4D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2D04C8BC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analizuje oferty szkół ponadpodstawowych i szkół wyższych pod względem możliwości</w:t>
      </w:r>
    </w:p>
    <w:p w:rsidRPr="006071D8" w:rsidR="0012748A" w:rsidP="0012748A" w:rsidRDefault="0012748A" w14:paraId="2B95A931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dalszego kształcenia, korzystając z dostępnych źródeł informacji;</w:t>
      </w:r>
    </w:p>
    <w:p w:rsidRPr="006071D8" w:rsidR="0012748A" w:rsidP="0012748A" w:rsidRDefault="0012748A" w14:paraId="27888EED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analizuje kryteria rekrutacyjne do wybranych szkół w kontekście rozpoznania własnych</w:t>
      </w:r>
    </w:p>
    <w:p w:rsidRPr="006071D8" w:rsidR="0012748A" w:rsidP="0012748A" w:rsidRDefault="0012748A" w14:paraId="3CDFD092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zasobów;</w:t>
      </w:r>
    </w:p>
    <w:p w:rsidRPr="006071D8" w:rsidR="0012748A" w:rsidP="0012748A" w:rsidRDefault="0012748A" w14:paraId="71514CE6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lastRenderedPageBreak/>
        <w:t>3) charakteryzuje strukturę systemu edukacji formalnej oraz możliwości edukacji</w:t>
      </w:r>
    </w:p>
    <w:p w:rsidRPr="006071D8" w:rsidR="0012748A" w:rsidP="0012748A" w:rsidRDefault="0012748A" w14:paraId="570007EB" w14:textId="777777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71D8">
        <w:rPr>
          <w:rFonts w:ascii="Times New Roman" w:hAnsi="Times New Roman" w:cs="Times New Roman"/>
          <w:sz w:val="24"/>
          <w:szCs w:val="24"/>
        </w:rPr>
        <w:t>pozaformalnej</w:t>
      </w:r>
      <w:proofErr w:type="spellEnd"/>
      <w:r w:rsidRPr="006071D8">
        <w:rPr>
          <w:rFonts w:ascii="Times New Roman" w:hAnsi="Times New Roman" w:cs="Times New Roman"/>
          <w:sz w:val="24"/>
          <w:szCs w:val="24"/>
        </w:rPr>
        <w:t xml:space="preserve"> i nieformalnej;</w:t>
      </w:r>
    </w:p>
    <w:p w:rsidR="0012748A" w:rsidP="0012748A" w:rsidRDefault="0012748A" w14:paraId="373C9FA8" w14:textId="01FAFFF5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4) określa znaczenie uczenia się przez całe życie.</w:t>
      </w:r>
    </w:p>
    <w:p w:rsidRPr="006071D8" w:rsidR="000E2BD9" w:rsidP="0012748A" w:rsidRDefault="000E2BD9" w14:paraId="153A0CF6" w14:textId="77777777">
      <w:pPr>
        <w:rPr>
          <w:rFonts w:ascii="Times New Roman" w:hAnsi="Times New Roman" w:cs="Times New Roman"/>
          <w:sz w:val="24"/>
          <w:szCs w:val="24"/>
        </w:rPr>
      </w:pPr>
    </w:p>
    <w:p w:rsidR="000E2BD9" w:rsidP="0012748A" w:rsidRDefault="0012748A" w14:paraId="0AB84325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4. Planowanie własnego rozwoju i podejmowanie decyzji edukacyjnozawodowych</w:t>
      </w:r>
    </w:p>
    <w:p w:rsidRPr="006071D8" w:rsidR="0012748A" w:rsidP="0012748A" w:rsidRDefault="0012748A" w14:paraId="5EB0183E" w14:textId="337E2E05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Uczeń:</w:t>
      </w:r>
    </w:p>
    <w:p w:rsidRPr="006071D8" w:rsidR="0012748A" w:rsidP="0012748A" w:rsidRDefault="0012748A" w14:paraId="249EE1FC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1) dokonuje wyboru dalszej ścieżki edukacyjno-zawodowej samodzielnie lub przy wsparciu</w:t>
      </w:r>
    </w:p>
    <w:p w:rsidRPr="006071D8" w:rsidR="0012748A" w:rsidP="0012748A" w:rsidRDefault="0012748A" w14:paraId="7E5043C1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doradczym;</w:t>
      </w:r>
    </w:p>
    <w:p w:rsidRPr="006071D8" w:rsidR="0012748A" w:rsidP="0012748A" w:rsidRDefault="0012748A" w14:paraId="684440B1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2) określa cele i plany edukacyjno-zawodowe, uwzględniając własne zasoby;</w:t>
      </w:r>
    </w:p>
    <w:p w:rsidRPr="006071D8" w:rsidR="0012748A" w:rsidP="0012748A" w:rsidRDefault="0012748A" w14:paraId="1D72B0A0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3) identyfikuje osoby i instytucje wspomagające planowanie ścieżki edukacyjno-zawodowej</w:t>
      </w:r>
    </w:p>
    <w:p w:rsidRPr="006071D8" w:rsidR="0012748A" w:rsidP="0012748A" w:rsidRDefault="0012748A" w14:paraId="53EEBA4C" w14:textId="77777777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i wyjaśnia, w jakich sytuacjach korzystać z ich pomocy;</w:t>
      </w:r>
    </w:p>
    <w:p w:rsidRPr="000E2BD9" w:rsidR="00D36974" w:rsidRDefault="0012748A" w14:paraId="0DD2B12E" w14:textId="21D2A4F3">
      <w:pPr>
        <w:rPr>
          <w:rFonts w:ascii="Times New Roman" w:hAnsi="Times New Roman" w:cs="Times New Roman"/>
          <w:sz w:val="24"/>
          <w:szCs w:val="24"/>
        </w:rPr>
      </w:pPr>
      <w:r w:rsidRPr="006071D8">
        <w:rPr>
          <w:rFonts w:ascii="Times New Roman" w:hAnsi="Times New Roman" w:cs="Times New Roman"/>
          <w:sz w:val="24"/>
          <w:szCs w:val="24"/>
        </w:rPr>
        <w:t>4) planuje ścieżkę edukacyjno-zawodową, uwzględniając konsekwencje podjętych wyborów.</w:t>
      </w:r>
      <w:r w:rsidRPr="006071D8">
        <w:rPr>
          <w:rFonts w:ascii="Times New Roman" w:hAnsi="Times New Roman" w:cs="Times New Roman"/>
          <w:sz w:val="24"/>
          <w:szCs w:val="24"/>
        </w:rPr>
        <w:cr/>
      </w:r>
    </w:p>
    <w:p w:rsidR="00D36974" w:rsidRDefault="0012688D" w14:paraId="04EBCA0F" w14:textId="700792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63A9">
        <w:rPr>
          <w:rFonts w:ascii="Times New Roman" w:hAnsi="Times New Roman" w:cs="Times New Roman"/>
          <w:b/>
          <w:bCs/>
          <w:sz w:val="24"/>
          <w:szCs w:val="24"/>
        </w:rPr>
        <w:t xml:space="preserve">HARMONOGRAM DZIAŁAŃ </w:t>
      </w:r>
      <w:r w:rsidRPr="000363A9" w:rsidR="00C9773D">
        <w:rPr>
          <w:rFonts w:ascii="Times New Roman" w:hAnsi="Times New Roman" w:cs="Times New Roman"/>
          <w:b/>
          <w:bCs/>
          <w:sz w:val="24"/>
          <w:szCs w:val="24"/>
        </w:rPr>
        <w:t>NA ROK SZKOLNY 2021/2022</w:t>
      </w:r>
    </w:p>
    <w:p w:rsidRPr="000363A9" w:rsidR="000363A9" w:rsidRDefault="000363A9" w14:paraId="6D9A5BB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842"/>
        <w:gridCol w:w="2243"/>
        <w:gridCol w:w="1950"/>
        <w:gridCol w:w="1457"/>
      </w:tblGrid>
      <w:tr w:rsidR="004F288E" w:rsidTr="2367F315" w14:paraId="027A8366" w14:textId="77777777">
        <w:tc>
          <w:tcPr>
            <w:tcW w:w="517" w:type="dxa"/>
            <w:shd w:val="clear" w:color="auto" w:fill="BFBFBF" w:themeFill="background1" w:themeFillShade="BF"/>
            <w:tcMar/>
          </w:tcPr>
          <w:p w:rsidRPr="00087AA8" w:rsidR="00C9773D" w:rsidRDefault="00C9773D" w14:paraId="3CD59FB9" w14:textId="04CE77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85" w:type="dxa"/>
            <w:shd w:val="clear" w:color="auto" w:fill="BFBFBF" w:themeFill="background1" w:themeFillShade="BF"/>
            <w:tcMar/>
          </w:tcPr>
          <w:p w:rsidRPr="00087AA8" w:rsidR="00C9773D" w:rsidRDefault="00C9773D" w14:paraId="6A5D5D89" w14:textId="3569C4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</w:p>
        </w:tc>
        <w:tc>
          <w:tcPr>
            <w:tcW w:w="2243" w:type="dxa"/>
            <w:shd w:val="clear" w:color="auto" w:fill="BFBFBF" w:themeFill="background1" w:themeFillShade="BF"/>
            <w:tcMar/>
          </w:tcPr>
          <w:p w:rsidRPr="00087AA8" w:rsidR="00C9773D" w:rsidRDefault="00C9773D" w14:paraId="1ADA4F1A" w14:textId="6C430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 DZIAŁANIA </w:t>
            </w:r>
          </w:p>
        </w:tc>
        <w:tc>
          <w:tcPr>
            <w:tcW w:w="1951" w:type="dxa"/>
            <w:shd w:val="clear" w:color="auto" w:fill="BFBFBF" w:themeFill="background1" w:themeFillShade="BF"/>
            <w:tcMar/>
          </w:tcPr>
          <w:p w:rsidRPr="00087AA8" w:rsidR="00C9773D" w:rsidRDefault="00C9773D" w14:paraId="4419555D" w14:textId="497933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REALIZATOR </w:t>
            </w:r>
          </w:p>
        </w:tc>
        <w:tc>
          <w:tcPr>
            <w:tcW w:w="1466" w:type="dxa"/>
            <w:shd w:val="clear" w:color="auto" w:fill="BFBFBF" w:themeFill="background1" w:themeFillShade="BF"/>
            <w:tcMar/>
          </w:tcPr>
          <w:p w:rsidRPr="00087AA8" w:rsidR="00C9773D" w:rsidRDefault="00C9773D" w14:paraId="1AEC9E1D" w14:textId="01835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7653DF" w:rsidTr="2367F315" w14:paraId="2DD2C76C" w14:textId="77777777">
        <w:tc>
          <w:tcPr>
            <w:tcW w:w="517" w:type="dxa"/>
            <w:tcMar/>
          </w:tcPr>
          <w:p w:rsidR="007653DF" w:rsidRDefault="00087AA8" w14:paraId="60BC4B4B" w14:textId="4830E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5" w:type="dxa"/>
            <w:tcMar/>
          </w:tcPr>
          <w:p w:rsidRPr="00DC3C6C" w:rsidR="007653DF" w:rsidRDefault="007653DF" w14:paraId="32A16A2B" w14:textId="6B06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Powołanie zespołu doradztwa zawodowego</w:t>
            </w:r>
          </w:p>
        </w:tc>
        <w:tc>
          <w:tcPr>
            <w:tcW w:w="2243" w:type="dxa"/>
            <w:tcMar/>
          </w:tcPr>
          <w:p w:rsidRPr="00DC3C6C" w:rsidR="007653DF" w:rsidRDefault="007653DF" w14:paraId="7572B900" w14:textId="72749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tcMar/>
          </w:tcPr>
          <w:p w:rsidRPr="00DC3C6C" w:rsidR="007653DF" w:rsidRDefault="007653DF" w14:paraId="4D303CD8" w14:textId="303EA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466" w:type="dxa"/>
            <w:tcMar/>
          </w:tcPr>
          <w:p w:rsidRPr="00DC3C6C" w:rsidR="007653DF" w:rsidRDefault="007653DF" w14:paraId="4E9B1072" w14:textId="548FB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Wrzesień 2021</w:t>
            </w:r>
          </w:p>
        </w:tc>
      </w:tr>
      <w:tr w:rsidR="009952E2" w:rsidTr="2367F315" w14:paraId="054BECB3" w14:textId="77777777">
        <w:tc>
          <w:tcPr>
            <w:tcW w:w="517" w:type="dxa"/>
            <w:tcMar/>
          </w:tcPr>
          <w:p w:rsidR="00C9773D" w:rsidRDefault="00087AA8" w14:paraId="310F90C2" w14:textId="5842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5" w:type="dxa"/>
            <w:tcMar/>
          </w:tcPr>
          <w:p w:rsidRPr="00DC3C6C" w:rsidR="00C9773D" w:rsidRDefault="00C9773D" w14:paraId="3D313EDE" w14:textId="37BB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Opracowanie Wewnątrzszkolnego Systemu Doradztwa Zawodowego</w:t>
            </w:r>
          </w:p>
        </w:tc>
        <w:tc>
          <w:tcPr>
            <w:tcW w:w="2243" w:type="dxa"/>
            <w:tcMar/>
          </w:tcPr>
          <w:p w:rsidRPr="00DC3C6C" w:rsidR="00C9773D" w:rsidRDefault="00C9773D" w14:paraId="254593B5" w14:textId="46A2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konsultacje</w:t>
            </w:r>
          </w:p>
        </w:tc>
        <w:tc>
          <w:tcPr>
            <w:tcW w:w="1951" w:type="dxa"/>
            <w:tcMar/>
          </w:tcPr>
          <w:p w:rsidRPr="00DC3C6C" w:rsidR="00C9773D" w:rsidRDefault="00C9773D" w14:paraId="79403E0C" w14:textId="7494F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doradca zawodowy - nauczyciel</w:t>
            </w:r>
          </w:p>
        </w:tc>
        <w:tc>
          <w:tcPr>
            <w:tcW w:w="1466" w:type="dxa"/>
            <w:tcMar/>
          </w:tcPr>
          <w:p w:rsidRPr="00DC3C6C" w:rsidR="00C9773D" w:rsidRDefault="005A2199" w14:paraId="30995483" w14:textId="02819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3C6C" w:rsidR="00C9773D">
              <w:rPr>
                <w:rFonts w:ascii="Times New Roman" w:hAnsi="Times New Roman" w:cs="Times New Roman"/>
                <w:sz w:val="24"/>
                <w:szCs w:val="24"/>
              </w:rPr>
              <w:t>rzesień 2021</w:t>
            </w:r>
          </w:p>
        </w:tc>
      </w:tr>
      <w:tr w:rsidR="009952E2" w:rsidTr="2367F315" w14:paraId="19AAB361" w14:textId="77777777">
        <w:tc>
          <w:tcPr>
            <w:tcW w:w="517" w:type="dxa"/>
            <w:tcMar/>
          </w:tcPr>
          <w:p w:rsidR="00C9773D" w:rsidRDefault="00087AA8" w14:paraId="4CC450F7" w14:textId="0471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5" w:type="dxa"/>
            <w:tcMar/>
          </w:tcPr>
          <w:p w:rsidRPr="00DC3C6C" w:rsidR="00C9773D" w:rsidRDefault="00C9773D" w14:paraId="2262E794" w14:textId="785C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Zapoznanie Rady Pedagogicznej z WSDZ, zaopiniowanie </w:t>
            </w:r>
          </w:p>
        </w:tc>
        <w:tc>
          <w:tcPr>
            <w:tcW w:w="2243" w:type="dxa"/>
            <w:tcMar/>
          </w:tcPr>
          <w:p w:rsidRPr="00DC3C6C" w:rsidR="00C9773D" w:rsidRDefault="00C9773D" w14:paraId="475AD60F" w14:textId="4B49E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</w:p>
        </w:tc>
        <w:tc>
          <w:tcPr>
            <w:tcW w:w="1951" w:type="dxa"/>
            <w:tcMar/>
          </w:tcPr>
          <w:p w:rsidRPr="00DC3C6C" w:rsidR="00C9773D" w:rsidRDefault="00C9773D" w14:paraId="02D2C742" w14:textId="290E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doradca zawodowy - nauczyciel</w:t>
            </w:r>
          </w:p>
        </w:tc>
        <w:tc>
          <w:tcPr>
            <w:tcW w:w="1466" w:type="dxa"/>
            <w:tcMar/>
          </w:tcPr>
          <w:p w:rsidRPr="00DC3C6C" w:rsidR="00C9773D" w:rsidRDefault="00C9773D" w14:paraId="6B32DF3A" w14:textId="5709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wrzesień 2021</w:t>
            </w:r>
          </w:p>
        </w:tc>
      </w:tr>
      <w:tr w:rsidR="009952E2" w:rsidTr="2367F315" w14:paraId="30D393AF" w14:textId="77777777">
        <w:tc>
          <w:tcPr>
            <w:tcW w:w="517" w:type="dxa"/>
            <w:tcMar/>
          </w:tcPr>
          <w:p w:rsidR="005A2199" w:rsidRDefault="00087AA8" w14:paraId="7C197DD5" w14:textId="6826D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5" w:type="dxa"/>
            <w:tcMar/>
          </w:tcPr>
          <w:p w:rsidRPr="00DC3C6C" w:rsidR="005A2199" w:rsidRDefault="005A2199" w14:paraId="78FD5361" w14:textId="2F33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</w:t>
            </w:r>
            <w:r w:rsidR="000E2BD9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doradztwa zawodowego w klasach VII</w:t>
            </w:r>
            <w:r w:rsidRPr="00DC3C6C" w:rsidR="007653D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 i VII</w:t>
            </w:r>
            <w:r w:rsidRPr="00DC3C6C" w:rsidR="007653DF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243" w:type="dxa"/>
            <w:tcMar/>
          </w:tcPr>
          <w:p w:rsidRPr="00DC3C6C" w:rsidR="005A2199" w:rsidP="000363A9" w:rsidRDefault="007653DF" w14:paraId="2974ABF2" w14:textId="2C0EA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lekcje z doradztwa zawodowego</w:t>
            </w:r>
          </w:p>
        </w:tc>
        <w:tc>
          <w:tcPr>
            <w:tcW w:w="1951" w:type="dxa"/>
            <w:tcMar/>
          </w:tcPr>
          <w:p w:rsidRPr="00DC3C6C" w:rsidR="005A2199" w:rsidRDefault="005A2199" w14:paraId="7BF5388E" w14:textId="5A13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doradca zawodowy - nauczyciel</w:t>
            </w:r>
          </w:p>
        </w:tc>
        <w:tc>
          <w:tcPr>
            <w:tcW w:w="1466" w:type="dxa"/>
            <w:tcMar/>
          </w:tcPr>
          <w:p w:rsidRPr="00DC3C6C" w:rsidR="005A2199" w:rsidRDefault="005A2199" w14:paraId="7944CDAA" w14:textId="514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rok szkolny 2021/2022</w:t>
            </w:r>
          </w:p>
          <w:p w:rsidRPr="00DC3C6C" w:rsidR="005A2199" w:rsidP="006071D8" w:rsidRDefault="005A2199" w14:paraId="09879108" w14:textId="5C90A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3DF" w:rsidTr="2367F315" w14:paraId="173280BC" w14:textId="77777777">
        <w:tc>
          <w:tcPr>
            <w:tcW w:w="517" w:type="dxa"/>
            <w:tcMar/>
          </w:tcPr>
          <w:p w:rsidR="007653DF" w:rsidRDefault="00087AA8" w14:paraId="48626FBF" w14:textId="62DA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85" w:type="dxa"/>
            <w:tcMar/>
          </w:tcPr>
          <w:p w:rsidRPr="00DC3C6C" w:rsidR="007653DF" w:rsidRDefault="007653DF" w14:paraId="0365C855" w14:textId="00C78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Prowadzenie zajęć </w:t>
            </w:r>
            <w:r w:rsidR="000E2BD9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doradztwa zawodowego w klas</w:t>
            </w:r>
            <w:r w:rsidRPr="00DC3C6C" w:rsidR="000363A9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</w:p>
        </w:tc>
        <w:tc>
          <w:tcPr>
            <w:tcW w:w="2243" w:type="dxa"/>
            <w:tcMar/>
          </w:tcPr>
          <w:p w:rsidRPr="00DC3C6C" w:rsidR="007653DF" w:rsidRDefault="000363A9" w14:paraId="72C32577" w14:textId="4F1A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lekcje z doradztwa zawodowego</w:t>
            </w:r>
          </w:p>
        </w:tc>
        <w:tc>
          <w:tcPr>
            <w:tcW w:w="1951" w:type="dxa"/>
            <w:tcMar/>
          </w:tcPr>
          <w:p w:rsidRPr="00DC3C6C" w:rsidR="007653DF" w:rsidRDefault="000363A9" w14:paraId="43813619" w14:textId="2AAC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doradca zawodowy - nauczyciel</w:t>
            </w:r>
          </w:p>
        </w:tc>
        <w:tc>
          <w:tcPr>
            <w:tcW w:w="1466" w:type="dxa"/>
            <w:tcMar/>
          </w:tcPr>
          <w:p w:rsidRPr="00DC3C6C" w:rsidR="007653DF" w:rsidP="005A2199" w:rsidRDefault="000363A9" w14:paraId="592869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Rok szkolny 2021/2022</w:t>
            </w:r>
          </w:p>
          <w:p w:rsidRPr="00DC3C6C" w:rsidR="000363A9" w:rsidP="005A2199" w:rsidRDefault="000363A9" w14:paraId="4F053E43" w14:textId="0066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II semestr</w:t>
            </w:r>
          </w:p>
        </w:tc>
      </w:tr>
      <w:tr w:rsidR="007653DF" w:rsidTr="2367F315" w14:paraId="7CCFD41D" w14:textId="77777777">
        <w:tc>
          <w:tcPr>
            <w:tcW w:w="517" w:type="dxa"/>
            <w:tcMar/>
          </w:tcPr>
          <w:p w:rsidR="007653DF" w:rsidRDefault="00087AA8" w14:paraId="4689ADBA" w14:textId="21188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85" w:type="dxa"/>
            <w:tcMar/>
          </w:tcPr>
          <w:p w:rsidRPr="00DC3C6C" w:rsidR="007653DF" w:rsidRDefault="007653DF" w14:paraId="2ADA8CDE" w14:textId="7F2A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Realizacja treści programowych dla oddziału przedszkolnego</w:t>
            </w:r>
            <w:r w:rsidRPr="00DC3C6C" w:rsidR="000363A9">
              <w:rPr>
                <w:rFonts w:ascii="Times New Roman" w:hAnsi="Times New Roman" w:cs="Times New Roman"/>
                <w:sz w:val="24"/>
                <w:szCs w:val="24"/>
              </w:rPr>
              <w:t xml:space="preserve"> z zakresu </w:t>
            </w:r>
            <w:r w:rsidRPr="00BA61BB" w:rsidR="000E2BD9">
              <w:rPr>
                <w:rFonts w:ascii="Times New Roman" w:hAnsi="Times New Roman" w:cs="Times New Roman"/>
                <w:sz w:val="24"/>
                <w:szCs w:val="24"/>
              </w:rPr>
              <w:t>preorientacj</w:t>
            </w:r>
            <w:r w:rsidR="000E2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61BB" w:rsidR="000E2BD9">
              <w:rPr>
                <w:rFonts w:ascii="Times New Roman" w:hAnsi="Times New Roman" w:cs="Times New Roman"/>
                <w:sz w:val="24"/>
                <w:szCs w:val="24"/>
              </w:rPr>
              <w:t xml:space="preserve"> zawodow</w:t>
            </w:r>
            <w:r w:rsidR="000E2BD9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2243" w:type="dxa"/>
            <w:tcMar/>
          </w:tcPr>
          <w:p w:rsidRPr="00DC3C6C" w:rsidR="007653DF" w:rsidRDefault="007653DF" w14:paraId="1D5AE164" w14:textId="27708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w ramach zajęć</w:t>
            </w:r>
            <w:r w:rsidRPr="00DC3C6C" w:rsidR="00036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Mar/>
          </w:tcPr>
          <w:p w:rsidRPr="00DC3C6C" w:rsidR="007653DF" w:rsidRDefault="007653DF" w14:paraId="42856A68" w14:textId="0A98F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466" w:type="dxa"/>
            <w:tcMar/>
          </w:tcPr>
          <w:p w:rsidRPr="00DC3C6C" w:rsidR="007653DF" w:rsidP="005A2199" w:rsidRDefault="007653DF" w14:paraId="134FF0A6" w14:textId="0A5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rok szkolny 2021/2022</w:t>
            </w:r>
          </w:p>
        </w:tc>
      </w:tr>
      <w:tr w:rsidR="009952E2" w:rsidTr="2367F315" w14:paraId="02638BCA" w14:textId="77777777">
        <w:tc>
          <w:tcPr>
            <w:tcW w:w="517" w:type="dxa"/>
            <w:tcMar/>
          </w:tcPr>
          <w:p w:rsidR="005A2199" w:rsidRDefault="00087AA8" w14:paraId="6E790D6E" w14:textId="771B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85" w:type="dxa"/>
            <w:tcMar/>
          </w:tcPr>
          <w:p w:rsidRPr="00DC3C6C" w:rsidR="005A2199" w:rsidRDefault="005A2199" w14:paraId="35053623" w14:textId="33DC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Realizacja treści programowych dla klas I-III</w:t>
            </w:r>
            <w:r w:rsidRPr="00DC3C6C" w:rsidR="000363A9">
              <w:rPr>
                <w:rFonts w:ascii="Times New Roman" w:hAnsi="Times New Roman" w:cs="Times New Roman"/>
                <w:sz w:val="24"/>
                <w:szCs w:val="24"/>
              </w:rPr>
              <w:t xml:space="preserve"> z zakresu </w:t>
            </w:r>
            <w:r w:rsidRPr="004C45ED" w:rsidR="000E2BD9">
              <w:rPr>
                <w:rFonts w:ascii="Times New Roman" w:hAnsi="Times New Roman" w:cs="Times New Roman"/>
                <w:sz w:val="24"/>
                <w:szCs w:val="24"/>
              </w:rPr>
              <w:t>orientacji zawodowej</w:t>
            </w:r>
          </w:p>
        </w:tc>
        <w:tc>
          <w:tcPr>
            <w:tcW w:w="2243" w:type="dxa"/>
            <w:tcMar/>
          </w:tcPr>
          <w:p w:rsidRPr="00DC3C6C" w:rsidR="005A2199" w:rsidRDefault="005A2199" w14:paraId="23FABC40" w14:textId="240A3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w ramach zajęć </w:t>
            </w:r>
          </w:p>
        </w:tc>
        <w:tc>
          <w:tcPr>
            <w:tcW w:w="1951" w:type="dxa"/>
            <w:tcMar/>
          </w:tcPr>
          <w:p w:rsidRPr="00DC3C6C" w:rsidR="005A2199" w:rsidRDefault="000363A9" w14:paraId="6514AD6D" w14:textId="48CA9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466" w:type="dxa"/>
            <w:tcMar/>
          </w:tcPr>
          <w:p w:rsidRPr="00DC3C6C" w:rsidR="005A2199" w:rsidP="005A2199" w:rsidRDefault="005A2199" w14:paraId="29941E72" w14:textId="2D6F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rok szkolny 2021/2022</w:t>
            </w:r>
          </w:p>
          <w:p w:rsidRPr="00DC3C6C" w:rsidR="005A2199" w:rsidP="006071D8" w:rsidRDefault="005A2199" w14:paraId="654E28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E2" w:rsidTr="2367F315" w14:paraId="4095AB57" w14:textId="77777777">
        <w:tc>
          <w:tcPr>
            <w:tcW w:w="517" w:type="dxa"/>
            <w:tcMar/>
          </w:tcPr>
          <w:p w:rsidR="005A2199" w:rsidRDefault="00087AA8" w14:paraId="68ADB6EC" w14:textId="6514D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5" w:type="dxa"/>
            <w:tcMar/>
          </w:tcPr>
          <w:p w:rsidRPr="00DC3C6C" w:rsidR="005A2199" w:rsidRDefault="005A2199" w14:paraId="6B4F63F5" w14:textId="7872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Realizacja treści z zakresu</w:t>
            </w:r>
            <w:r w:rsidR="000E2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5ED" w:rsidR="000E2BD9">
              <w:rPr>
                <w:rFonts w:ascii="Times New Roman" w:hAnsi="Times New Roman" w:cs="Times New Roman"/>
                <w:sz w:val="24"/>
                <w:szCs w:val="24"/>
              </w:rPr>
              <w:t>orientacji zawodowej</w:t>
            </w:r>
            <w:r w:rsidR="000E2BD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 doradztwa zawodowego na lekcjach przedmiotowych </w:t>
            </w:r>
            <w:r w:rsidRPr="00DC3C6C" w:rsidR="007653DF">
              <w:rPr>
                <w:rFonts w:ascii="Times New Roman" w:hAnsi="Times New Roman" w:cs="Times New Roman"/>
                <w:sz w:val="24"/>
                <w:szCs w:val="24"/>
              </w:rPr>
              <w:t>w klasach IV-VIII</w:t>
            </w:r>
          </w:p>
        </w:tc>
        <w:tc>
          <w:tcPr>
            <w:tcW w:w="2243" w:type="dxa"/>
            <w:tcMar/>
          </w:tcPr>
          <w:p w:rsidRPr="00DC3C6C" w:rsidR="005A2199" w:rsidRDefault="005A2199" w14:paraId="5FBAA13E" w14:textId="2D488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lekcje przedmiotowe</w:t>
            </w:r>
          </w:p>
        </w:tc>
        <w:tc>
          <w:tcPr>
            <w:tcW w:w="1951" w:type="dxa"/>
            <w:tcMar/>
          </w:tcPr>
          <w:p w:rsidRPr="00DC3C6C" w:rsidR="005A2199" w:rsidRDefault="005A2199" w14:paraId="15C8AF74" w14:textId="1EB88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</w:tc>
        <w:tc>
          <w:tcPr>
            <w:tcW w:w="1466" w:type="dxa"/>
            <w:tcMar/>
          </w:tcPr>
          <w:p w:rsidRPr="00DC3C6C" w:rsidR="005A2199" w:rsidP="005A2199" w:rsidRDefault="005A2199" w14:paraId="55A923B5" w14:textId="3673C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rok szkolny 2021/2022</w:t>
            </w:r>
          </w:p>
          <w:p w:rsidRPr="00DC3C6C" w:rsidR="005A2199" w:rsidP="006071D8" w:rsidRDefault="005A2199" w14:paraId="4EFFA6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88E" w:rsidTr="2367F315" w14:paraId="1A8830E7" w14:textId="77777777">
        <w:tc>
          <w:tcPr>
            <w:tcW w:w="517" w:type="dxa"/>
            <w:tcMar/>
          </w:tcPr>
          <w:p w:rsidRPr="009952E2" w:rsidR="004F288E" w:rsidRDefault="00087AA8" w14:paraId="18D8CFE3" w14:textId="0F74E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85" w:type="dxa"/>
            <w:tcMar/>
          </w:tcPr>
          <w:p w:rsidRPr="00DC3C6C" w:rsidR="004F288E" w:rsidRDefault="004F288E" w14:paraId="52D35D81" w14:textId="091FB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Realizacja treści programowych dot. </w:t>
            </w:r>
            <w:r w:rsidRPr="004C45ED" w:rsidR="000E2BD9">
              <w:rPr>
                <w:rFonts w:ascii="Times New Roman" w:hAnsi="Times New Roman" w:cs="Times New Roman"/>
                <w:sz w:val="24"/>
                <w:szCs w:val="24"/>
              </w:rPr>
              <w:t>Orientacji</w:t>
            </w:r>
            <w:r w:rsidR="000E2BD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doradztwa zawodowego na lekcjach wychowawczych w klasach IV-VIII wg programu wychowawczego właściwego dla każdego poziomu</w:t>
            </w:r>
          </w:p>
          <w:p w:rsidRPr="00DC3C6C" w:rsidR="004F288E" w:rsidRDefault="004F288E" w14:paraId="50ABE3BF" w14:textId="1EC61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/>
          </w:tcPr>
          <w:p w:rsidRPr="00DC3C6C" w:rsidR="004F288E" w:rsidRDefault="004F288E" w14:paraId="6D4CFDA3" w14:textId="5FC10B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godziny wychowawcze</w:t>
            </w:r>
          </w:p>
        </w:tc>
        <w:tc>
          <w:tcPr>
            <w:tcW w:w="1951" w:type="dxa"/>
            <w:tcMar/>
          </w:tcPr>
          <w:p w:rsidRPr="00DC3C6C" w:rsidR="004F288E" w:rsidRDefault="004F288E" w14:paraId="3DAB3B98" w14:textId="27B2F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</w:tc>
        <w:tc>
          <w:tcPr>
            <w:tcW w:w="1466" w:type="dxa"/>
            <w:tcMar/>
          </w:tcPr>
          <w:p w:rsidRPr="00DC3C6C" w:rsidR="004F288E" w:rsidP="004F288E" w:rsidRDefault="004F288E" w14:paraId="6EAD92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rok szkolny 2021/2022</w:t>
            </w:r>
          </w:p>
          <w:p w:rsidRPr="00DC3C6C" w:rsidR="004F288E" w:rsidP="005A2199" w:rsidRDefault="004F288E" w14:paraId="6D1A06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2E2" w:rsidTr="2367F315" w14:paraId="572396B6" w14:textId="77777777">
        <w:tc>
          <w:tcPr>
            <w:tcW w:w="517" w:type="dxa"/>
            <w:tcMar/>
          </w:tcPr>
          <w:p w:rsidR="005946F1" w:rsidRDefault="00087AA8" w14:paraId="30FFD15D" w14:textId="5E05D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85" w:type="dxa"/>
            <w:tcMar/>
          </w:tcPr>
          <w:p w:rsidRPr="00DC3C6C" w:rsidR="00476E66" w:rsidP="00476E66" w:rsidRDefault="00476E66" w14:paraId="2E6FD666" w14:textId="2C3F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Wycieczki </w:t>
            </w:r>
            <w:proofErr w:type="spellStart"/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zawodoznawcze</w:t>
            </w:r>
            <w:proofErr w:type="spellEnd"/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 dla uczniów klas VIII </w:t>
            </w:r>
          </w:p>
          <w:p w:rsidRPr="00DC3C6C" w:rsidR="005946F1" w:rsidP="00476E66" w:rsidRDefault="005946F1" w14:paraId="610FB98B" w14:textId="0E396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Mar/>
          </w:tcPr>
          <w:p w:rsidRPr="00DC3C6C" w:rsidR="00476E66" w:rsidP="00476E66" w:rsidRDefault="004F288E" w14:paraId="1F2AF28B" w14:textId="33844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C3C6C" w:rsidR="00476E66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C3C6C" w:rsidR="00476E66">
              <w:rPr>
                <w:rFonts w:ascii="Times New Roman" w:hAnsi="Times New Roman" w:cs="Times New Roman"/>
                <w:sz w:val="24"/>
                <w:szCs w:val="24"/>
              </w:rPr>
              <w:t xml:space="preserve">twarte szkół </w:t>
            </w:r>
          </w:p>
          <w:p w:rsidRPr="00DC3C6C" w:rsidR="005946F1" w:rsidP="00476E66" w:rsidRDefault="00476E66" w14:paraId="334E04C1" w14:textId="4DA77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ponadpodstawowych</w:t>
            </w:r>
          </w:p>
        </w:tc>
        <w:tc>
          <w:tcPr>
            <w:tcW w:w="1951" w:type="dxa"/>
            <w:tcMar/>
          </w:tcPr>
          <w:p w:rsidRPr="00DC3C6C" w:rsidR="004F288E" w:rsidRDefault="00476E66" w14:paraId="3CD77D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doradca zawodowy, wychowawcy klas VII</w:t>
            </w:r>
            <w:r w:rsidRPr="00DC3C6C" w:rsidR="004F28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  <w:p w:rsidRPr="00DC3C6C" w:rsidR="005946F1" w:rsidRDefault="00476E66" w14:paraId="5319323C" w14:textId="6B0BC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uczniowie indywidualnie</w:t>
            </w:r>
          </w:p>
        </w:tc>
        <w:tc>
          <w:tcPr>
            <w:tcW w:w="1466" w:type="dxa"/>
            <w:tcMar/>
          </w:tcPr>
          <w:p w:rsidRPr="00DC3C6C" w:rsidR="005946F1" w:rsidP="005A2199" w:rsidRDefault="004F288E" w14:paraId="08A904A3" w14:textId="17E88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wg grafiku</w:t>
            </w:r>
          </w:p>
        </w:tc>
      </w:tr>
      <w:tr w:rsidR="009952E2" w:rsidTr="2367F315" w14:paraId="37096CB0" w14:textId="77777777">
        <w:trPr>
          <w:trHeight w:val="75"/>
        </w:trPr>
        <w:tc>
          <w:tcPr>
            <w:tcW w:w="517" w:type="dxa"/>
            <w:tcMar/>
          </w:tcPr>
          <w:p w:rsidR="005946F1" w:rsidRDefault="00087AA8" w14:paraId="5EC35FA5" w14:textId="5E500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85" w:type="dxa"/>
            <w:tcMar/>
          </w:tcPr>
          <w:p w:rsidRPr="00DC3C6C" w:rsidR="005946F1" w:rsidP="005946F1" w:rsidRDefault="00476E66" w14:paraId="083920AD" w14:textId="1D840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Współpraca z Poradnią Psychologiczno-Pedagogiczną w Wieliczce </w:t>
            </w:r>
          </w:p>
        </w:tc>
        <w:tc>
          <w:tcPr>
            <w:tcW w:w="2243" w:type="dxa"/>
            <w:tcMar/>
          </w:tcPr>
          <w:p w:rsidRPr="00DC3C6C" w:rsidR="005946F1" w:rsidRDefault="00476E66" w14:paraId="12A73743" w14:textId="2A49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</w:p>
        </w:tc>
        <w:tc>
          <w:tcPr>
            <w:tcW w:w="1951" w:type="dxa"/>
            <w:tcMar/>
          </w:tcPr>
          <w:p w:rsidRPr="00DC3C6C" w:rsidR="005946F1" w:rsidRDefault="004F288E" w14:paraId="41677EAB" w14:textId="6628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C3C6C" w:rsidR="00476E66">
              <w:rPr>
                <w:rFonts w:ascii="Times New Roman" w:hAnsi="Times New Roman" w:cs="Times New Roman"/>
                <w:sz w:val="24"/>
                <w:szCs w:val="24"/>
              </w:rPr>
              <w:t>edagog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Pr="00DC3C6C" w:rsidR="00476E66" w:rsidRDefault="00476E66" w14:paraId="33FFB179" w14:textId="081CC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66" w:type="dxa"/>
            <w:tcMar/>
          </w:tcPr>
          <w:p w:rsidRPr="00DC3C6C" w:rsidR="005946F1" w:rsidP="005A2199" w:rsidRDefault="00DC3C6C" w14:paraId="73484845" w14:textId="173D3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C3C6C" w:rsidR="00476E66">
              <w:rPr>
                <w:rFonts w:ascii="Times New Roman" w:hAnsi="Times New Roman" w:cs="Times New Roman"/>
                <w:sz w:val="24"/>
                <w:szCs w:val="24"/>
              </w:rPr>
              <w:t>ok szkolny 2021/2022</w:t>
            </w:r>
          </w:p>
        </w:tc>
      </w:tr>
      <w:tr w:rsidR="00DC3C6C" w:rsidTr="2367F315" w14:paraId="4B1D2A4B" w14:textId="77777777">
        <w:trPr>
          <w:trHeight w:val="75"/>
        </w:trPr>
        <w:tc>
          <w:tcPr>
            <w:tcW w:w="517" w:type="dxa"/>
            <w:tcMar/>
          </w:tcPr>
          <w:p w:rsidR="00DC3C6C" w:rsidRDefault="00087AA8" w14:paraId="60723082" w14:textId="5E15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85" w:type="dxa"/>
            <w:tcMar/>
          </w:tcPr>
          <w:p w:rsidRPr="00DC3C6C" w:rsidR="00DC3C6C" w:rsidP="005946F1" w:rsidRDefault="00DC3C6C" w14:paraId="17BBDAB9" w14:textId="18B1A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Gromadzenie i udostępnianie nauczycielom scenariuszy, ankiet, artykułów, kart pracy z zakresu </w:t>
            </w:r>
            <w:proofErr w:type="spellStart"/>
            <w:r w:rsidRPr="00DC3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zawodoznawstwa</w:t>
            </w:r>
            <w:proofErr w:type="spellEnd"/>
            <w:r w:rsidRPr="00DC3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ramach wymiany doświadczeń</w:t>
            </w:r>
          </w:p>
        </w:tc>
        <w:tc>
          <w:tcPr>
            <w:tcW w:w="2243" w:type="dxa"/>
            <w:tcMar/>
          </w:tcPr>
          <w:p w:rsidRPr="00DC3C6C" w:rsidR="00DC3C6C" w:rsidRDefault="00087AA8" w14:paraId="1CC2A97A" w14:textId="666A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tcMar/>
          </w:tcPr>
          <w:p w:rsidRPr="00DC3C6C" w:rsidR="00DC3C6C" w:rsidRDefault="00DC3C6C" w14:paraId="72EC5E9F" w14:textId="69CB9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doradca zawodowy</w:t>
            </w:r>
          </w:p>
        </w:tc>
        <w:tc>
          <w:tcPr>
            <w:tcW w:w="1466" w:type="dxa"/>
            <w:tcMar/>
          </w:tcPr>
          <w:p w:rsidRPr="00DC3C6C" w:rsidR="00DC3C6C" w:rsidP="005A2199" w:rsidRDefault="00DC3C6C" w14:paraId="70F6E787" w14:textId="5999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rok szkolny 2021/2022</w:t>
            </w:r>
          </w:p>
        </w:tc>
      </w:tr>
      <w:tr w:rsidR="009952E2" w:rsidTr="2367F315" w14:paraId="70E64310" w14:textId="77777777">
        <w:tc>
          <w:tcPr>
            <w:tcW w:w="517" w:type="dxa"/>
            <w:tcMar/>
          </w:tcPr>
          <w:p w:rsidR="005946F1" w:rsidRDefault="00087AA8" w14:paraId="7F9B6BE2" w14:textId="66A6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85" w:type="dxa"/>
            <w:tcMar/>
          </w:tcPr>
          <w:p w:rsidRPr="00DC3C6C" w:rsidR="005946F1" w:rsidP="005946F1" w:rsidRDefault="005946F1" w14:paraId="0886B60A" w14:textId="79788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Omówienie dokumentacji i kryteriów przyjęć uczniów do szkół</w:t>
            </w:r>
            <w:r w:rsidRPr="00DC3C6C" w:rsidR="0047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ponadpodstawowych </w:t>
            </w:r>
          </w:p>
        </w:tc>
        <w:tc>
          <w:tcPr>
            <w:tcW w:w="2243" w:type="dxa"/>
            <w:tcMar/>
          </w:tcPr>
          <w:p w:rsidRPr="00DC3C6C" w:rsidR="005946F1" w:rsidRDefault="00476E66" w14:paraId="330257B4" w14:textId="28B4F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pogadanka dla rodziców i uczniów klas VIII</w:t>
            </w:r>
          </w:p>
        </w:tc>
        <w:tc>
          <w:tcPr>
            <w:tcW w:w="1951" w:type="dxa"/>
            <w:tcMar/>
          </w:tcPr>
          <w:p w:rsidRPr="00DC3C6C" w:rsidR="005946F1" w:rsidRDefault="00476E66" w14:paraId="7BEB6576" w14:textId="717BF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wychowawcy podczas godzin wychowawczych, doradca zawodowy podczas zajęć</w:t>
            </w:r>
          </w:p>
        </w:tc>
        <w:tc>
          <w:tcPr>
            <w:tcW w:w="1466" w:type="dxa"/>
            <w:tcMar/>
          </w:tcPr>
          <w:p w:rsidRPr="00DC3C6C" w:rsidR="005946F1" w:rsidP="005A2199" w:rsidRDefault="00476E66" w14:paraId="3F0191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marzec, kwiecień</w:t>
            </w:r>
          </w:p>
          <w:p w:rsidRPr="00DC3C6C" w:rsidR="00476E66" w:rsidP="005A2199" w:rsidRDefault="00476E66" w14:paraId="10A04E3D" w14:textId="260FD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952E2" w:rsidTr="2367F315" w14:paraId="68CFD304" w14:textId="77777777">
        <w:tc>
          <w:tcPr>
            <w:tcW w:w="517" w:type="dxa"/>
            <w:tcMar/>
          </w:tcPr>
          <w:p w:rsidR="005A2199" w:rsidRDefault="00087AA8" w14:paraId="29EC79E8" w14:textId="6730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85" w:type="dxa"/>
            <w:tcMar/>
          </w:tcPr>
          <w:p w:rsidRPr="00DC3C6C" w:rsidR="005946F1" w:rsidP="005946F1" w:rsidRDefault="005946F1" w14:paraId="051415AF" w14:textId="712A5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Zapoznanie Rodziców uczniów klas VIII z </w:t>
            </w:r>
          </w:p>
          <w:p w:rsidRPr="00DC3C6C" w:rsidR="005A2199" w:rsidP="005946F1" w:rsidRDefault="005946F1" w14:paraId="700D8076" w14:textId="7BC7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terminami rekrutacji 20</w:t>
            </w:r>
            <w:r w:rsidRPr="00DC3C6C" w:rsidR="00476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DC3C6C" w:rsidR="00476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tcMar/>
          </w:tcPr>
          <w:p w:rsidRPr="00DC3C6C" w:rsidR="005A2199" w:rsidRDefault="00476E66" w14:paraId="51061E23" w14:textId="3F7AF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gazetka szkolna, informacje na 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stronie szkoły</w:t>
            </w:r>
            <w:r w:rsidRPr="00DC3C6C" w:rsidR="000363A9">
              <w:rPr>
                <w:rFonts w:ascii="Times New Roman" w:hAnsi="Times New Roman" w:cs="Times New Roman"/>
                <w:sz w:val="24"/>
                <w:szCs w:val="24"/>
              </w:rPr>
              <w:t>, dzien</w:t>
            </w:r>
            <w:r w:rsidR="002A6D9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C3C6C" w:rsidR="000363A9">
              <w:rPr>
                <w:rFonts w:ascii="Times New Roman" w:hAnsi="Times New Roman" w:cs="Times New Roman"/>
                <w:sz w:val="24"/>
                <w:szCs w:val="24"/>
              </w:rPr>
              <w:t>ik LIBRUS</w:t>
            </w: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Mar/>
          </w:tcPr>
          <w:p w:rsidRPr="00DC3C6C" w:rsidR="005A2199" w:rsidRDefault="00476E66" w14:paraId="72BEF483" w14:textId="7A19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doradca zawodowy</w:t>
            </w:r>
          </w:p>
        </w:tc>
        <w:tc>
          <w:tcPr>
            <w:tcW w:w="1466" w:type="dxa"/>
            <w:tcMar/>
          </w:tcPr>
          <w:p w:rsidRPr="00DC3C6C" w:rsidR="005A2199" w:rsidP="005A2199" w:rsidRDefault="00476E66" w14:paraId="72CF6B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styczeń, luty</w:t>
            </w:r>
          </w:p>
          <w:p w:rsidRPr="00DC3C6C" w:rsidR="00476E66" w:rsidP="005A2199" w:rsidRDefault="00476E66" w14:paraId="22B73097" w14:textId="7853A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7055D" w:rsidTr="2367F315" w14:paraId="230A17C6" w14:textId="77777777">
        <w:tc>
          <w:tcPr>
            <w:tcW w:w="517" w:type="dxa"/>
            <w:tcMar/>
          </w:tcPr>
          <w:p w:rsidR="0047055D" w:rsidRDefault="0047055D" w14:paraId="6FCB38E5" w14:textId="200AE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85" w:type="dxa"/>
            <w:tcMar/>
          </w:tcPr>
          <w:p w:rsidRPr="0047055D" w:rsidR="0047055D" w:rsidP="005946F1" w:rsidRDefault="0047055D" w14:paraId="625299E2" w14:textId="7671B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Zapoznanie uczniów ze sposobami uprawy roślin w gospodarstwie Państwa </w:t>
            </w:r>
            <w:r w:rsidRPr="0047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47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ęgrzynów w Zakrzowi</w:t>
            </w:r>
            <w:r w:rsidRPr="0047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2243" w:type="dxa"/>
            <w:tcMar/>
          </w:tcPr>
          <w:p w:rsidRPr="00DC3C6C" w:rsidR="0047055D" w:rsidRDefault="0047055D" w14:paraId="15E65423" w14:textId="23BF95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wycieczka</w:t>
            </w:r>
          </w:p>
        </w:tc>
        <w:tc>
          <w:tcPr>
            <w:tcW w:w="1951" w:type="dxa"/>
            <w:tcMar/>
          </w:tcPr>
          <w:p w:rsidRPr="00DC3C6C" w:rsidR="0047055D" w:rsidRDefault="0047055D" w14:paraId="40367ECF" w14:textId="6FBAC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przyrody</w:t>
            </w:r>
          </w:p>
        </w:tc>
        <w:tc>
          <w:tcPr>
            <w:tcW w:w="1466" w:type="dxa"/>
            <w:tcMar/>
          </w:tcPr>
          <w:p w:rsidRPr="00DC3C6C" w:rsidR="0047055D" w:rsidP="005A2199" w:rsidRDefault="0047055D" w14:paraId="05AB989B" w14:textId="13F3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 2022</w:t>
            </w:r>
          </w:p>
        </w:tc>
      </w:tr>
      <w:tr w:rsidR="0047055D" w:rsidTr="2367F315" w14:paraId="7CB2C0FA" w14:textId="77777777">
        <w:tc>
          <w:tcPr>
            <w:tcW w:w="517" w:type="dxa"/>
            <w:tcMar/>
          </w:tcPr>
          <w:p w:rsidR="0047055D" w:rsidRDefault="0047055D" w14:paraId="3BC8AC11" w14:textId="2E125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85" w:type="dxa"/>
            <w:tcMar/>
          </w:tcPr>
          <w:p w:rsidRPr="0047055D" w:rsidR="0047055D" w:rsidP="005946F1" w:rsidRDefault="0047055D" w14:paraId="1C7DDD26" w14:textId="11189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Zapoznanie uczniów ze sposobem hodowli zwierząt w gospodarstwie hodowli danieli w </w:t>
            </w:r>
            <w:proofErr w:type="spellStart"/>
            <w:r w:rsidRPr="0047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Zakrzowcu</w:t>
            </w:r>
            <w:proofErr w:type="spellEnd"/>
          </w:p>
        </w:tc>
        <w:tc>
          <w:tcPr>
            <w:tcW w:w="2243" w:type="dxa"/>
            <w:tcMar/>
          </w:tcPr>
          <w:p w:rsidRPr="0047055D" w:rsidR="0047055D" w:rsidRDefault="0047055D" w14:paraId="2399AD89" w14:textId="24E181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wycieczka</w:t>
            </w:r>
          </w:p>
        </w:tc>
        <w:tc>
          <w:tcPr>
            <w:tcW w:w="1951" w:type="dxa"/>
            <w:tcMar/>
          </w:tcPr>
          <w:p w:rsidRPr="0047055D" w:rsidR="0047055D" w:rsidRDefault="0047055D" w14:paraId="59A3131F" w14:textId="0A4FB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sz w:val="24"/>
                <w:szCs w:val="24"/>
              </w:rPr>
              <w:t>nauczyciel przyrody</w:t>
            </w:r>
          </w:p>
        </w:tc>
        <w:tc>
          <w:tcPr>
            <w:tcW w:w="1466" w:type="dxa"/>
            <w:tcMar/>
          </w:tcPr>
          <w:p w:rsidRPr="0047055D" w:rsidR="0047055D" w:rsidP="005A2199" w:rsidRDefault="0047055D" w14:paraId="36AC7994" w14:textId="3252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  <w:p w:rsidRPr="0047055D" w:rsidR="0047055D" w:rsidP="005A2199" w:rsidRDefault="0047055D" w14:paraId="6021687F" w14:textId="290EB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7055D" w:rsidTr="2367F315" w14:paraId="1F1553F7" w14:textId="77777777">
        <w:tc>
          <w:tcPr>
            <w:tcW w:w="517" w:type="dxa"/>
            <w:tcMar/>
          </w:tcPr>
          <w:p w:rsidR="0047055D" w:rsidRDefault="0047055D" w14:paraId="4B6A3330" w14:textId="6036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85" w:type="dxa"/>
            <w:tcMar/>
          </w:tcPr>
          <w:p w:rsidRPr="0047055D" w:rsidR="0047055D" w:rsidP="005946F1" w:rsidRDefault="0047055D" w14:paraId="443A9426" w14:textId="78B8E9A5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055D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Praca pszczelarza Zwiedzanie Gospodarstwa Pasiecznego “Sądecki Bartnik”</w:t>
            </w:r>
          </w:p>
        </w:tc>
        <w:tc>
          <w:tcPr>
            <w:tcW w:w="2243" w:type="dxa"/>
            <w:tcMar/>
          </w:tcPr>
          <w:p w:rsidRPr="0047055D" w:rsidR="0047055D" w:rsidRDefault="0047055D" w14:paraId="16525C3C" w14:textId="127121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wycieczka</w:t>
            </w:r>
          </w:p>
        </w:tc>
        <w:tc>
          <w:tcPr>
            <w:tcW w:w="1951" w:type="dxa"/>
            <w:tcMar/>
          </w:tcPr>
          <w:p w:rsidRPr="0047055D" w:rsidR="0047055D" w:rsidRDefault="0047055D" w14:paraId="70A928E2" w14:textId="4BD3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7055D">
              <w:rPr>
                <w:rFonts w:ascii="Times New Roman" w:hAnsi="Times New Roman" w:cs="Times New Roman"/>
                <w:sz w:val="24"/>
                <w:szCs w:val="24"/>
              </w:rPr>
              <w:t>ychowawcy klas I-III</w:t>
            </w:r>
          </w:p>
        </w:tc>
        <w:tc>
          <w:tcPr>
            <w:tcW w:w="1466" w:type="dxa"/>
            <w:tcMar/>
          </w:tcPr>
          <w:p w:rsidRPr="0047055D" w:rsidR="0047055D" w:rsidP="005A2199" w:rsidRDefault="0047055D" w14:paraId="2492640F" w14:textId="6E58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sz w:val="24"/>
                <w:szCs w:val="24"/>
              </w:rPr>
              <w:t>październik 2021</w:t>
            </w:r>
          </w:p>
        </w:tc>
      </w:tr>
      <w:tr w:rsidR="0047055D" w:rsidTr="2367F315" w14:paraId="6D167894" w14:textId="77777777">
        <w:tc>
          <w:tcPr>
            <w:tcW w:w="517" w:type="dxa"/>
            <w:tcMar/>
          </w:tcPr>
          <w:p w:rsidR="0047055D" w:rsidRDefault="0047055D" w14:paraId="48951F27" w14:textId="5BC1E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85" w:type="dxa"/>
            <w:tcMar/>
          </w:tcPr>
          <w:p w:rsidRPr="0047055D" w:rsidR="0047055D" w:rsidP="005946F1" w:rsidRDefault="0047055D" w14:paraId="1BD8F370" w14:textId="2CDF2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5D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Przybliżenie uczniom magii pracy w obserwatorium </w:t>
            </w:r>
            <w:r w:rsidRPr="0047055D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43" w:type="dxa"/>
            <w:tcMar/>
          </w:tcPr>
          <w:p w:rsidRPr="0047055D" w:rsidR="0047055D" w:rsidRDefault="0047055D" w14:paraId="6CFFC21D" w14:textId="4CA2D9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wycieczka</w:t>
            </w:r>
          </w:p>
        </w:tc>
        <w:tc>
          <w:tcPr>
            <w:tcW w:w="1951" w:type="dxa"/>
            <w:tcMar/>
          </w:tcPr>
          <w:p w:rsidRPr="0047055D" w:rsidR="0047055D" w:rsidRDefault="0047055D" w14:paraId="2AC6B5BE" w14:textId="666FD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sz w:val="24"/>
                <w:szCs w:val="24"/>
              </w:rPr>
              <w:t>nauczyciel przyrody</w:t>
            </w:r>
          </w:p>
        </w:tc>
        <w:tc>
          <w:tcPr>
            <w:tcW w:w="1466" w:type="dxa"/>
            <w:tcMar/>
          </w:tcPr>
          <w:p w:rsidRPr="0047055D" w:rsidR="0047055D" w:rsidP="005A2199" w:rsidRDefault="0047055D" w14:paraId="7A478821" w14:textId="2BF7A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  <w:p w:rsidRPr="0047055D" w:rsidR="0047055D" w:rsidP="005A2199" w:rsidRDefault="0047055D" w14:paraId="24370062" w14:textId="27595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5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952E2" w:rsidTr="2367F315" w14:paraId="36D09772" w14:textId="77777777">
        <w:tc>
          <w:tcPr>
            <w:tcW w:w="517" w:type="dxa"/>
            <w:tcMar/>
          </w:tcPr>
          <w:p w:rsidR="005946F1" w:rsidRDefault="0047055D" w14:paraId="5E41A1B3" w14:textId="3E76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367F315" w:rsidR="370199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2367F315" w:rsidR="00087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  <w:tcMar/>
          </w:tcPr>
          <w:p w:rsidRPr="00DC3C6C" w:rsidR="005946F1" w:rsidP="005946F1" w:rsidRDefault="000363A9" w14:paraId="16E53BDA" w14:textId="0A9F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Prowadzenie zajęć pozalekcyjnych rozwijających zainteresowania i uzdolnienia uczniów</w:t>
            </w:r>
          </w:p>
        </w:tc>
        <w:tc>
          <w:tcPr>
            <w:tcW w:w="2243" w:type="dxa"/>
            <w:tcMar/>
          </w:tcPr>
          <w:p w:rsidRPr="00DC3C6C" w:rsidR="005946F1" w:rsidRDefault="000363A9" w14:paraId="7335DC47" w14:textId="21D2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prowadzenie kółek zainteresowań dla uczniów</w:t>
            </w:r>
          </w:p>
        </w:tc>
        <w:tc>
          <w:tcPr>
            <w:tcW w:w="1951" w:type="dxa"/>
            <w:tcMar/>
          </w:tcPr>
          <w:p w:rsidRPr="00DC3C6C" w:rsidR="005946F1" w:rsidRDefault="000363A9" w14:paraId="745097EF" w14:textId="6B56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466" w:type="dxa"/>
            <w:tcMar/>
          </w:tcPr>
          <w:p w:rsidRPr="00DC3C6C" w:rsidR="005946F1" w:rsidP="005A2199" w:rsidRDefault="000363A9" w14:paraId="52E1ADAD" w14:textId="057B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C6C">
              <w:rPr>
                <w:rFonts w:ascii="Times New Roman" w:hAnsi="Times New Roman" w:cs="Times New Roman"/>
                <w:sz w:val="24"/>
                <w:szCs w:val="24"/>
              </w:rPr>
              <w:t>rok szkolny 2021/2022</w:t>
            </w:r>
          </w:p>
        </w:tc>
      </w:tr>
    </w:tbl>
    <w:p w:rsidR="00D36974" w:rsidRDefault="00D36974" w14:paraId="2B60A6AF" w14:textId="35E75460">
      <w:pPr>
        <w:rPr>
          <w:rFonts w:ascii="Times New Roman" w:hAnsi="Times New Roman" w:cs="Times New Roman"/>
          <w:sz w:val="24"/>
          <w:szCs w:val="24"/>
        </w:rPr>
      </w:pPr>
    </w:p>
    <w:p w:rsidR="00D36974" w:rsidRDefault="00D36974" w14:paraId="069CC7B0" w14:textId="47A55220">
      <w:pPr>
        <w:rPr>
          <w:rFonts w:ascii="Times New Roman" w:hAnsi="Times New Roman" w:cs="Times New Roman"/>
          <w:sz w:val="24"/>
          <w:szCs w:val="24"/>
        </w:rPr>
      </w:pPr>
    </w:p>
    <w:p w:rsidR="00D36974" w:rsidRDefault="00D36974" w14:paraId="2C4C6F64" w14:textId="0B5A1A09">
      <w:pPr>
        <w:rPr>
          <w:rFonts w:ascii="Times New Roman" w:hAnsi="Times New Roman" w:cs="Times New Roman"/>
          <w:sz w:val="24"/>
          <w:szCs w:val="24"/>
        </w:rPr>
      </w:pPr>
    </w:p>
    <w:p w:rsidRPr="00545F68" w:rsidR="00D36974" w:rsidP="00D36974" w:rsidRDefault="00D36974" w14:paraId="1AA5826B" w14:textId="26969957">
      <w:pPr>
        <w:rPr>
          <w:rFonts w:ascii="Times New Roman" w:hAnsi="Times New Roman" w:cs="Times New Roman"/>
          <w:sz w:val="24"/>
          <w:szCs w:val="24"/>
        </w:rPr>
      </w:pPr>
    </w:p>
    <w:sectPr w:rsidRPr="00545F68" w:rsidR="00D36974" w:rsidSect="000E2BD9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titlePg/>
      <w:docGrid w:linePitch="360"/>
      <w:headerReference w:type="first" r:id="R21dfdb1c97bf473d"/>
      <w:footerReference w:type="first" r:id="R2d2b848335bf407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2FC" w:rsidP="002C03B1" w:rsidRDefault="002632FC" w14:paraId="04BE9D22" w14:textId="77777777">
      <w:pPr>
        <w:spacing w:after="0" w:line="240" w:lineRule="auto"/>
      </w:pPr>
      <w:r>
        <w:separator/>
      </w:r>
    </w:p>
  </w:endnote>
  <w:endnote w:type="continuationSeparator" w:id="0">
    <w:p w:rsidR="002632FC" w:rsidP="002C03B1" w:rsidRDefault="002632FC" w14:paraId="2C0133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525627"/>
      <w:docPartObj>
        <w:docPartGallery w:val="Page Numbers (Bottom of Page)"/>
        <w:docPartUnique/>
      </w:docPartObj>
    </w:sdtPr>
    <w:sdtEndPr/>
    <w:sdtContent>
      <w:p w:rsidR="000E2BD9" w:rsidRDefault="000E2BD9" w14:paraId="0BEE2FA0" w14:textId="2FEC10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E2BD9" w:rsidRDefault="000E2BD9" w14:paraId="67597F10" w14:textId="77777777">
    <w:pPr>
      <w:pStyle w:val="Stopka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89B2F" w:rsidTr="48C89B2F" w14:paraId="3611FB88">
      <w:tc>
        <w:tcPr>
          <w:tcW w:w="3020" w:type="dxa"/>
          <w:tcMar/>
        </w:tcPr>
        <w:p w:rsidR="48C89B2F" w:rsidP="48C89B2F" w:rsidRDefault="48C89B2F" w14:paraId="37819CF2" w14:textId="3E07203B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8C89B2F" w:rsidP="48C89B2F" w:rsidRDefault="48C89B2F" w14:paraId="2CD97746" w14:textId="60A46114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48C89B2F" w:rsidP="48C89B2F" w:rsidRDefault="48C89B2F" w14:paraId="75204018" w14:textId="2036B9EE">
          <w:pPr>
            <w:pStyle w:val="Nagwek"/>
            <w:bidi w:val="0"/>
            <w:ind w:right="-115"/>
            <w:jc w:val="right"/>
          </w:pPr>
        </w:p>
      </w:tc>
    </w:tr>
  </w:tbl>
  <w:p w:rsidR="48C89B2F" w:rsidP="48C89B2F" w:rsidRDefault="48C89B2F" w14:paraId="54BE79AF" w14:textId="12ECABD9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2FC" w:rsidP="002C03B1" w:rsidRDefault="002632FC" w14:paraId="1EEF65C0" w14:textId="77777777">
      <w:pPr>
        <w:spacing w:after="0" w:line="240" w:lineRule="auto"/>
      </w:pPr>
      <w:r>
        <w:separator/>
      </w:r>
    </w:p>
  </w:footnote>
  <w:footnote w:type="continuationSeparator" w:id="0">
    <w:p w:rsidR="002632FC" w:rsidP="002C03B1" w:rsidRDefault="002632FC" w14:paraId="046FDB9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C03B1" w:rsidR="002C03B1" w:rsidP="002C03B1" w:rsidRDefault="002C03B1" w14:paraId="594CF483" w14:textId="77777777">
    <w:pPr>
      <w:shd w:val="clear" w:color="auto" w:fill="FFFFFF"/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pl-PL"/>
      </w:rPr>
    </w:pPr>
    <w:r w:rsidRPr="002C03B1">
      <w:rPr>
        <w:rFonts w:ascii="Times New Roman" w:hAnsi="Times New Roman" w:eastAsia="Times New Roman" w:cs="Times New Roman"/>
        <w:sz w:val="24"/>
        <w:szCs w:val="24"/>
        <w:lang w:eastAsia="pl-PL"/>
      </w:rPr>
      <w:t>Wewnątrzszkolny System Doradztwa Zawodowego</w:t>
    </w:r>
  </w:p>
  <w:p w:rsidRPr="002C03B1" w:rsidR="002C03B1" w:rsidP="48C89B2F" w:rsidRDefault="002C03B1" w14:paraId="784D2618" w14:textId="4AEA04F3">
    <w:pPr>
      <w:shd w:val="clear" w:color="auto" w:fill="FFFFFF" w:themeFill="background1"/>
      <w:spacing w:after="0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pl-PL"/>
      </w:rPr>
    </w:pPr>
    <w:r w:rsidRPr="48C89B2F" w:rsidR="48C89B2F">
      <w:rPr>
        <w:rFonts w:ascii="Times New Roman" w:hAnsi="Times New Roman" w:eastAsia="Times New Roman" w:cs="Times New Roman"/>
        <w:sz w:val="24"/>
        <w:szCs w:val="24"/>
        <w:lang w:eastAsia="pl-PL"/>
      </w:rPr>
      <w:t> w Zespole  Szkolno-Przedszkolnym  w Zakrzowie</w:t>
    </w:r>
  </w:p>
  <w:p w:rsidRPr="002C03B1" w:rsidR="002C03B1" w:rsidP="002C03B1" w:rsidRDefault="002C03B1" w14:paraId="42BB651F" w14:textId="77777777">
    <w:pPr>
      <w:shd w:val="clear" w:color="auto" w:fill="FFFFFF"/>
      <w:spacing w:before="100" w:beforeAutospacing="1" w:after="100" w:afterAutospacing="1" w:line="240" w:lineRule="auto"/>
      <w:jc w:val="center"/>
      <w:rPr>
        <w:rFonts w:ascii="Times New Roman" w:hAnsi="Times New Roman" w:eastAsia="Times New Roman" w:cs="Times New Roman"/>
        <w:sz w:val="24"/>
        <w:szCs w:val="24"/>
        <w:lang w:eastAsia="pl-PL"/>
      </w:rPr>
    </w:pPr>
  </w:p>
  <w:p w:rsidR="002C03B1" w:rsidRDefault="002C03B1" w14:paraId="6B36C412" w14:textId="77777777">
    <w:pPr>
      <w:pStyle w:val="Nagwek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89B2F" w:rsidTr="48C89B2F" w14:paraId="34D09586">
      <w:tc>
        <w:tcPr>
          <w:tcW w:w="3020" w:type="dxa"/>
          <w:tcMar/>
        </w:tcPr>
        <w:p w:rsidR="48C89B2F" w:rsidP="48C89B2F" w:rsidRDefault="48C89B2F" w14:paraId="2F549A8C" w14:textId="168B6E30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8C89B2F" w:rsidP="48C89B2F" w:rsidRDefault="48C89B2F" w14:paraId="7DE71F00" w14:textId="669AA8DC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48C89B2F" w:rsidP="48C89B2F" w:rsidRDefault="48C89B2F" w14:paraId="6FE29507" w14:textId="4CAD9155">
          <w:pPr>
            <w:pStyle w:val="Nagwek"/>
            <w:bidi w:val="0"/>
            <w:ind w:right="-115"/>
            <w:jc w:val="right"/>
          </w:pPr>
        </w:p>
      </w:tc>
    </w:tr>
  </w:tbl>
  <w:p w:rsidR="48C89B2F" w:rsidP="48C89B2F" w:rsidRDefault="48C89B2F" w14:paraId="66836319" w14:textId="5B9DF25F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7C3"/>
    <w:multiLevelType w:val="hybridMultilevel"/>
    <w:tmpl w:val="401268FA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E25D5"/>
    <w:multiLevelType w:val="hybridMultilevel"/>
    <w:tmpl w:val="4E7081A0"/>
    <w:lvl w:ilvl="0" w:tplc="041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2F8418CB"/>
    <w:multiLevelType w:val="hybridMultilevel"/>
    <w:tmpl w:val="DD28E3D4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FC1587"/>
    <w:multiLevelType w:val="hybridMultilevel"/>
    <w:tmpl w:val="251ADCE8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297289"/>
    <w:multiLevelType w:val="hybridMultilevel"/>
    <w:tmpl w:val="737011A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764D5C"/>
    <w:multiLevelType w:val="hybridMultilevel"/>
    <w:tmpl w:val="7E2494FA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647BF7"/>
    <w:multiLevelType w:val="multilevel"/>
    <w:tmpl w:val="007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F583A"/>
    <w:multiLevelType w:val="hybridMultilevel"/>
    <w:tmpl w:val="F8A468F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A57155E"/>
    <w:multiLevelType w:val="hybridMultilevel"/>
    <w:tmpl w:val="E68ACE20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425111"/>
    <w:multiLevelType w:val="hybridMultilevel"/>
    <w:tmpl w:val="94EA5B36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446CEF"/>
    <w:multiLevelType w:val="hybridMultilevel"/>
    <w:tmpl w:val="BE78B68A"/>
    <w:lvl w:ilvl="0" w:tplc="041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585095"/>
    <w:multiLevelType w:val="multilevel"/>
    <w:tmpl w:val="3E56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F010C62"/>
    <w:multiLevelType w:val="hybridMultilevel"/>
    <w:tmpl w:val="ADC84E1C"/>
    <w:lvl w:ilvl="0" w:tplc="134EE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EF"/>
    <w:rsid w:val="00002B01"/>
    <w:rsid w:val="000363A9"/>
    <w:rsid w:val="000676C6"/>
    <w:rsid w:val="00087AA8"/>
    <w:rsid w:val="000E2BD9"/>
    <w:rsid w:val="000E7241"/>
    <w:rsid w:val="0012688D"/>
    <w:rsid w:val="0012748A"/>
    <w:rsid w:val="001C38DD"/>
    <w:rsid w:val="001E1FDB"/>
    <w:rsid w:val="0020778D"/>
    <w:rsid w:val="002632FC"/>
    <w:rsid w:val="00286C4E"/>
    <w:rsid w:val="002A6D92"/>
    <w:rsid w:val="002C03B1"/>
    <w:rsid w:val="0037630B"/>
    <w:rsid w:val="003778A1"/>
    <w:rsid w:val="003F4F6E"/>
    <w:rsid w:val="0044177B"/>
    <w:rsid w:val="0047055D"/>
    <w:rsid w:val="00475D44"/>
    <w:rsid w:val="00476E66"/>
    <w:rsid w:val="00483AAD"/>
    <w:rsid w:val="004C45ED"/>
    <w:rsid w:val="004F288E"/>
    <w:rsid w:val="0053002D"/>
    <w:rsid w:val="005363B5"/>
    <w:rsid w:val="00545F68"/>
    <w:rsid w:val="005946F1"/>
    <w:rsid w:val="005A2199"/>
    <w:rsid w:val="006071D8"/>
    <w:rsid w:val="0066186C"/>
    <w:rsid w:val="00666C2C"/>
    <w:rsid w:val="006A2D50"/>
    <w:rsid w:val="006C0BA9"/>
    <w:rsid w:val="007653DF"/>
    <w:rsid w:val="00766722"/>
    <w:rsid w:val="00797710"/>
    <w:rsid w:val="007B05DA"/>
    <w:rsid w:val="007F3F32"/>
    <w:rsid w:val="00825B12"/>
    <w:rsid w:val="00882A3C"/>
    <w:rsid w:val="009952E2"/>
    <w:rsid w:val="00A07000"/>
    <w:rsid w:val="00A26AB6"/>
    <w:rsid w:val="00A35181"/>
    <w:rsid w:val="00A71D06"/>
    <w:rsid w:val="00A9684F"/>
    <w:rsid w:val="00B35E9C"/>
    <w:rsid w:val="00B64A41"/>
    <w:rsid w:val="00BA61BB"/>
    <w:rsid w:val="00BE42F4"/>
    <w:rsid w:val="00BE7D3A"/>
    <w:rsid w:val="00C074BA"/>
    <w:rsid w:val="00C9773D"/>
    <w:rsid w:val="00CE33DA"/>
    <w:rsid w:val="00D36974"/>
    <w:rsid w:val="00D75D8E"/>
    <w:rsid w:val="00DA0FD5"/>
    <w:rsid w:val="00DC3C6C"/>
    <w:rsid w:val="00DD3B2D"/>
    <w:rsid w:val="00E167BF"/>
    <w:rsid w:val="00E47BD8"/>
    <w:rsid w:val="00E925BA"/>
    <w:rsid w:val="00EF6C61"/>
    <w:rsid w:val="00F27DFC"/>
    <w:rsid w:val="00F771EF"/>
    <w:rsid w:val="00F861BF"/>
    <w:rsid w:val="2367F315"/>
    <w:rsid w:val="26E3F367"/>
    <w:rsid w:val="37019998"/>
    <w:rsid w:val="3F70D005"/>
    <w:rsid w:val="48C89B2F"/>
    <w:rsid w:val="4F4DDA08"/>
    <w:rsid w:val="5E532E9B"/>
    <w:rsid w:val="69888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A37C"/>
  <w15:chartTrackingRefBased/>
  <w15:docId w15:val="{F25A94F4-BC63-4DA2-9397-80947782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88D"/>
    <w:pPr>
      <w:ind w:left="720"/>
      <w:contextualSpacing/>
    </w:pPr>
  </w:style>
  <w:style w:type="table" w:styleId="Tabela-Siatka">
    <w:name w:val="Table Grid"/>
    <w:basedOn w:val="Standardowy"/>
    <w:uiPriority w:val="39"/>
    <w:rsid w:val="00C977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2C03B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C03B1"/>
  </w:style>
  <w:style w:type="paragraph" w:styleId="Stopka">
    <w:name w:val="footer"/>
    <w:basedOn w:val="Normalny"/>
    <w:link w:val="StopkaZnak"/>
    <w:uiPriority w:val="99"/>
    <w:unhideWhenUsed/>
    <w:rsid w:val="002C03B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C03B1"/>
  </w:style>
  <w:style w:type="paragraph" w:styleId="NormalnyWeb">
    <w:name w:val="Normal (Web)"/>
    <w:basedOn w:val="Normalny"/>
    <w:uiPriority w:val="99"/>
    <w:unhideWhenUsed/>
    <w:rsid w:val="00666C2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1D0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7BD8"/>
    <w:rPr>
      <w:b/>
      <w:bCs/>
    </w:rPr>
  </w:style>
  <w:style w:type="character" w:styleId="normaltextrun" w:customStyle="1">
    <w:name w:val="normaltextrun"/>
    <w:basedOn w:val="Domylnaczcionkaakapitu"/>
    <w:rsid w:val="0047055D"/>
  </w:style>
  <w:style w:type="character" w:styleId="eop" w:customStyle="1">
    <w:name w:val="eop"/>
    <w:basedOn w:val="Domylnaczcionkaakapitu"/>
    <w:rsid w:val="0047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295">
          <w:marLeft w:val="0"/>
          <w:marRight w:val="0"/>
          <w:marTop w:val="300"/>
          <w:marBottom w:val="300"/>
          <w:divBdr>
            <w:top w:val="single" w:sz="6" w:space="15" w:color="D0D9BE"/>
            <w:left w:val="single" w:sz="6" w:space="15" w:color="D0D9BE"/>
            <w:bottom w:val="single" w:sz="6" w:space="15" w:color="D0D9BE"/>
            <w:right w:val="single" w:sz="6" w:space="15" w:color="D0D9BE"/>
          </w:divBdr>
        </w:div>
      </w:divsChild>
    </w:div>
    <w:div w:id="1057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97213d477e0640d4" /><Relationship Type="http://schemas.openxmlformats.org/officeDocument/2006/relationships/header" Target="/word/header2.xml" Id="R21dfdb1c97bf473d" /><Relationship Type="http://schemas.openxmlformats.org/officeDocument/2006/relationships/footer" Target="/word/footer2.xml" Id="R2d2b848335bf407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3b51-2a5c-4f3d-9df4-322dc83fe327}"/>
      </w:docPartPr>
      <w:docPartBody>
        <w:p w14:paraId="2367F31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Helena Bukowiec</dc:creator>
  <keywords/>
  <dc:description/>
  <lastModifiedBy>Gość</lastModifiedBy>
  <revision>25</revision>
  <lastPrinted>2021-10-21T13:12:00.0000000Z</lastPrinted>
  <dcterms:created xsi:type="dcterms:W3CDTF">2021-10-08T18:00:00.0000000Z</dcterms:created>
  <dcterms:modified xsi:type="dcterms:W3CDTF">2021-10-22T06:47:23.2030963Z</dcterms:modified>
</coreProperties>
</file>