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5D" w:rsidRDefault="00807B5D" w:rsidP="00807B5D">
      <w:pPr>
        <w:pStyle w:val="Textbody"/>
        <w:spacing w:line="360" w:lineRule="auto"/>
        <w:jc w:val="right"/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>Załącznik nr 9 do Regula</w:t>
      </w:r>
      <w:r w:rsidR="009D1B13">
        <w:rPr>
          <w:rFonts w:ascii="Times New Roman" w:eastAsia="Calibri" w:hAnsi="Times New Roman" w:cs="Times New Roman"/>
          <w:color w:val="000000"/>
          <w:kern w:val="0"/>
          <w:sz w:val="20"/>
          <w:szCs w:val="20"/>
        </w:rPr>
        <w:t>minu rekrutacji ZSP w Zakrzowie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OŚWIADCZENIE</w:t>
      </w: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o dochodzie na osobę w rodzinie kandydata</w:t>
      </w: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składane na podstawie art. 150 ust. 2 pkt 3 ustawy z dnia 14 grudnia 2016 r.</w:t>
      </w: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 xml:space="preserve">Prawo oświatowe (Dz. U. z 2018 r. poz. 966 z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późn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. zm.)</w:t>
      </w: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jc w:val="center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Ja, niżej podpisana/y………………………………………………………………………………………..…..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rodzic/opiekun prawny dziecka: ..………………….……………………….……………………………….….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</w:rPr>
        <w:t xml:space="preserve">                                                                                                                 (imię i nazwisko kandydata do przedszkola)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oświadczam, że: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wysokość łącznego dochodu rodziny ww. kandydata, będąca podstawą wyliczenia dochodu na osobę</w:t>
      </w:r>
    </w:p>
    <w:p w:rsidR="00807B5D" w:rsidRDefault="00807B5D" w:rsidP="00807B5D">
      <w:pPr>
        <w:widowControl/>
        <w:suppressAutoHyphens w:val="0"/>
        <w:autoSpaceDE w:val="0"/>
        <w:ind w:left="720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w rodzinie, wynosi:</w:t>
      </w:r>
    </w:p>
    <w:p w:rsidR="00807B5D" w:rsidRDefault="00807B5D" w:rsidP="00807B5D">
      <w:pPr>
        <w:widowControl/>
        <w:suppressAutoHyphens w:val="0"/>
        <w:autoSpaceDE w:val="0"/>
        <w:ind w:left="36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4EC1C" wp14:editId="0282EC35">
                <wp:simplePos x="0" y="0"/>
                <wp:positionH relativeFrom="column">
                  <wp:posOffset>517678</wp:posOffset>
                </wp:positionH>
                <wp:positionV relativeFrom="paragraph">
                  <wp:posOffset>13322</wp:posOffset>
                </wp:positionV>
                <wp:extent cx="190496" cy="190496"/>
                <wp:effectExtent l="0" t="0" r="19054" b="19054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9049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07B5D" w:rsidRDefault="00807B5D" w:rsidP="00807B5D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4EC1C" id="Kształt1" o:spid="_x0000_s1026" style="position:absolute;margin-left:40.75pt;margin-top:1.0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" adj="-11796480,,5400" path="m,l21600,r,21600l,21600,,xe" strokecolor="#2f528f" strokeweight=".35mm">
                <v:stroke joinstyle="miter"/>
                <v:formulas/>
                <v:path arrowok="t" o:connecttype="custom" o:connectlocs="95248,0;190496,95248;95248,190496;0,95248" o:connectangles="270,0,90,180" textboxrect="0,0,21600,21600"/>
                <v:textbox inset="0,0,0,0">
                  <w:txbxContent>
                    <w:p w:rsidR="00807B5D" w:rsidRDefault="00807B5D" w:rsidP="00807B5D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   miesiąc 1 - ………..….. zł …..… gr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C4E72" wp14:editId="344A572A">
                <wp:simplePos x="0" y="0"/>
                <wp:positionH relativeFrom="column">
                  <wp:posOffset>517678</wp:posOffset>
                </wp:positionH>
                <wp:positionV relativeFrom="paragraph">
                  <wp:posOffset>13322</wp:posOffset>
                </wp:positionV>
                <wp:extent cx="190496" cy="190496"/>
                <wp:effectExtent l="0" t="0" r="19054" b="19054"/>
                <wp:wrapNone/>
                <wp:docPr id="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9049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07B5D" w:rsidRDefault="00807B5D" w:rsidP="00807B5D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AC4E72" id="_x0000_s1027" style="position:absolute;margin-left:40.75pt;margin-top:1.0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" adj="-11796480,,5400" path="m,l21600,r,21600l,21600,,xe" strokecolor="#2f528f" strokeweight=".35mm">
                <v:stroke joinstyle="miter"/>
                <v:formulas/>
                <v:path arrowok="t" o:connecttype="custom" o:connectlocs="95248,0;190496,95248;95248,190496;0,95248" o:connectangles="270,0,90,180" textboxrect="0,0,21600,21600"/>
                <v:textbox inset="0,0,0,0">
                  <w:txbxContent>
                    <w:p w:rsidR="00807B5D" w:rsidRDefault="00807B5D" w:rsidP="00807B5D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   miesiąc 2 - ………..….. zł …..… gr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EB875" wp14:editId="20F71DF3">
                <wp:simplePos x="0" y="0"/>
                <wp:positionH relativeFrom="column">
                  <wp:posOffset>517678</wp:posOffset>
                </wp:positionH>
                <wp:positionV relativeFrom="paragraph">
                  <wp:posOffset>13322</wp:posOffset>
                </wp:positionV>
                <wp:extent cx="190496" cy="190496"/>
                <wp:effectExtent l="0" t="0" r="19054" b="19054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96" cy="19049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807B5D" w:rsidRDefault="00807B5D" w:rsidP="00807B5D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EB875" id="_x0000_s1028" style="position:absolute;margin-left:40.75pt;margin-top:1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" adj="-11796480,,5400" path="m,l21600,r,21600l,21600,,xe" strokecolor="#2f528f" strokeweight=".35mm">
                <v:stroke joinstyle="miter"/>
                <v:formulas/>
                <v:path arrowok="t" o:connecttype="custom" o:connectlocs="95248,0;190496,95248;95248,190496;0,95248" o:connectangles="270,0,90,180" textboxrect="0,0,21600,21600"/>
                <v:textbox inset="0,0,0,0">
                  <w:txbxContent>
                    <w:p w:rsidR="00807B5D" w:rsidRDefault="00807B5D" w:rsidP="00807B5D"/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   miesiąc 3 - ……..…….. zł …..… gr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numPr>
          <w:ilvl w:val="0"/>
          <w:numId w:val="1"/>
        </w:numPr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liczba osób w rodzinie kandydata - ……………</w:t>
      </w:r>
    </w:p>
    <w:p w:rsidR="00807B5D" w:rsidRDefault="00807B5D" w:rsidP="00807B5D">
      <w:pPr>
        <w:widowControl/>
        <w:suppressAutoHyphens w:val="0"/>
        <w:autoSpaceDE w:val="0"/>
        <w:ind w:left="72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c) przeciętny miesięczny dochód na osobę w rodzinie kandydata wynosi ………… zł ….... gr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(słownie złotych: ...............................................................................................................................................)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Jestem świadoma/y odpowiedzialności karnej za złożenie fałszywego oświadczenia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footnoteReference w:id="1"/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</w:p>
    <w:p w:rsidR="00807B5D" w:rsidRDefault="00807B5D" w:rsidP="00807B5D">
      <w:pPr>
        <w:widowControl/>
        <w:suppressAutoHyphens w:val="0"/>
        <w:autoSpaceDE w:val="0"/>
        <w:jc w:val="right"/>
        <w:textAlignment w:val="auto"/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000000"/>
          <w:kern w:val="0"/>
          <w:sz w:val="16"/>
          <w:szCs w:val="16"/>
        </w:rPr>
        <w:t>…………........................................................................</w:t>
      </w:r>
    </w:p>
    <w:p w:rsidR="00807B5D" w:rsidRDefault="00807B5D" w:rsidP="00807B5D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i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9D1B13"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                           Data i </w:t>
      </w:r>
      <w:r>
        <w:rPr>
          <w:rFonts w:ascii="Times New Roman" w:eastAsia="Calibri" w:hAnsi="Times New Roman" w:cs="Times New Roman"/>
          <w:i/>
          <w:kern w:val="0"/>
          <w:sz w:val="16"/>
          <w:szCs w:val="16"/>
        </w:rPr>
        <w:t xml:space="preserve"> podpis Rodzica/Opiekuna Prawnego</w:t>
      </w:r>
    </w:p>
    <w:p w:rsidR="00807B5D" w:rsidRDefault="00807B5D" w:rsidP="00807B5D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000000"/>
          <w:kern w:val="0"/>
          <w:sz w:val="16"/>
          <w:szCs w:val="16"/>
        </w:rPr>
      </w:pPr>
    </w:p>
    <w:p w:rsidR="00807B5D" w:rsidRDefault="00807B5D" w:rsidP="00807B5D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07B5D" w:rsidRDefault="00807B5D" w:rsidP="00807B5D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07B5D" w:rsidRDefault="00807B5D" w:rsidP="00807B5D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807B5D" w:rsidRDefault="00807B5D" w:rsidP="00807B5D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  <w:bookmarkStart w:id="0" w:name="_GoBack"/>
      <w:bookmarkEnd w:id="0"/>
    </w:p>
    <w:p w:rsidR="00807B5D" w:rsidRDefault="00807B5D" w:rsidP="00807B5D">
      <w:pPr>
        <w:pStyle w:val="Textbody"/>
      </w:pPr>
    </w:p>
    <w:p w:rsidR="00AF7998" w:rsidRDefault="00AF7998"/>
    <w:sectPr w:rsidR="00AF7998">
      <w:pgSz w:w="11906" w:h="16838"/>
      <w:pgMar w:top="708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5A" w:rsidRDefault="003E1E5A" w:rsidP="00807B5D">
      <w:r>
        <w:separator/>
      </w:r>
    </w:p>
  </w:endnote>
  <w:endnote w:type="continuationSeparator" w:id="0">
    <w:p w:rsidR="003E1E5A" w:rsidRDefault="003E1E5A" w:rsidP="0080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5A" w:rsidRDefault="003E1E5A" w:rsidP="00807B5D">
      <w:r>
        <w:separator/>
      </w:r>
    </w:p>
  </w:footnote>
  <w:footnote w:type="continuationSeparator" w:id="0">
    <w:p w:rsidR="003E1E5A" w:rsidRDefault="003E1E5A" w:rsidP="00807B5D">
      <w:r>
        <w:continuationSeparator/>
      </w:r>
    </w:p>
  </w:footnote>
  <w:footnote w:id="1">
    <w:p w:rsidR="00807B5D" w:rsidRDefault="00807B5D" w:rsidP="00807B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art. 150 ust. 6 ustawy z dnia 14 grudnia 2016 r. Prawo oświatowe (Dz. U. z 2018 r. poz. 966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zm.), oświadczenia potwierdzające spełnianie kryteriów rekrutacyjnych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138A5"/>
    <w:multiLevelType w:val="multilevel"/>
    <w:tmpl w:val="A1EA01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5D"/>
    <w:rsid w:val="003E1E5A"/>
    <w:rsid w:val="00807B5D"/>
    <w:rsid w:val="009D1B13"/>
    <w:rsid w:val="00A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61D3"/>
  <w15:chartTrackingRefBased/>
  <w15:docId w15:val="{2681A896-27EC-47AD-AAC7-674E37C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7B5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07B5D"/>
    <w:pPr>
      <w:widowControl/>
    </w:pPr>
    <w:rPr>
      <w:rFonts w:ascii="Liberation Serif" w:eastAsia="Liberation Serif" w:hAnsi="Liberation Serif" w:cs="Arial"/>
      <w:sz w:val="28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807B5D"/>
    <w:pPr>
      <w:widowControl/>
      <w:suppressAutoHyphens w:val="0"/>
      <w:textAlignment w:val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7B5D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Default">
    <w:name w:val="Default"/>
    <w:rsid w:val="00807B5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rsid w:val="00807B5D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2023-02-13T17:02:00Z</dcterms:created>
  <dcterms:modified xsi:type="dcterms:W3CDTF">2023-02-13T17:04:00Z</dcterms:modified>
</cp:coreProperties>
</file>